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4E340715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 xml:space="preserve">Vyplněná příloha č. </w:t>
      </w:r>
      <w:r w:rsidR="0069113A">
        <w:rPr>
          <w:rFonts w:ascii="Calibri" w:hAnsi="Calibri"/>
          <w:b/>
          <w:sz w:val="24"/>
        </w:rPr>
        <w:t>3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2A88271F" w14:textId="611093DD" w:rsidR="0001773C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233176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</w:t>
      </w:r>
      <w:r w:rsidR="00233176">
        <w:rPr>
          <w:rFonts w:cs="Arial"/>
          <w:b/>
          <w:sz w:val="32"/>
          <w:szCs w:val="32"/>
        </w:rPr>
        <w:t xml:space="preserve">: </w:t>
      </w:r>
      <w:r w:rsidR="00B739FE">
        <w:rPr>
          <w:rFonts w:cs="Arial"/>
          <w:b/>
          <w:sz w:val="32"/>
          <w:szCs w:val="32"/>
        </w:rPr>
        <w:t>Nemocniční lůžka</w:t>
      </w:r>
      <w:r w:rsidR="00C90FD3">
        <w:rPr>
          <w:rFonts w:cs="Arial"/>
          <w:b/>
          <w:sz w:val="32"/>
          <w:szCs w:val="32"/>
        </w:rPr>
        <w:t>, matrace a noční stolky</w:t>
      </w:r>
    </w:p>
    <w:p w14:paraId="04DFA3A2" w14:textId="42C7B9D6" w:rsidR="00233176" w:rsidRDefault="00233176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Část veřejné zakázky: </w:t>
      </w:r>
      <w:r w:rsidR="00696B33">
        <w:rPr>
          <w:rFonts w:cs="Arial"/>
          <w:b/>
          <w:sz w:val="32"/>
          <w:szCs w:val="32"/>
        </w:rPr>
        <w:t>7</w:t>
      </w:r>
    </w:p>
    <w:p w14:paraId="36FE6E12" w14:textId="77777777" w:rsidR="00344E00" w:rsidRPr="003D3501" w:rsidRDefault="00344E00" w:rsidP="0001773C">
      <w:pPr>
        <w:shd w:val="clear" w:color="auto" w:fill="C1EAFF"/>
        <w:jc w:val="both"/>
        <w:outlineLvl w:val="0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6881C747" w:rsidR="00344E00" w:rsidRDefault="00724CB8" w:rsidP="00344E00">
      <w:pPr>
        <w:spacing w:line="276" w:lineRule="auto"/>
        <w:jc w:val="both"/>
        <w:rPr>
          <w:szCs w:val="20"/>
        </w:rPr>
      </w:pPr>
      <w:bookmarkStart w:id="0" w:name="_Hlk129181204"/>
      <w:r>
        <w:rPr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3AD9BAFC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4DE720A0" w14:textId="2C5675F3" w:rsidR="005237DA" w:rsidRPr="005237DA" w:rsidRDefault="005237DA" w:rsidP="005237D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14:paraId="525FD61C" w14:textId="77777777" w:rsidTr="005E22D2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0B7F" w14:textId="656F6227" w:rsidR="00344E00" w:rsidRPr="006E2C30" w:rsidRDefault="006E2C30" w:rsidP="0074295E">
            <w:pPr>
              <w:spacing w:before="120" w:after="120"/>
              <w:rPr>
                <w:color w:val="FF0000"/>
              </w:rPr>
            </w:pPr>
            <w:r w:rsidRPr="006E2C30">
              <w:rPr>
                <w:b/>
                <w:bCs/>
              </w:rPr>
              <w:t>Lůžko pro standardní péči</w:t>
            </w:r>
            <w:r>
              <w:rPr>
                <w:b/>
                <w:bCs/>
              </w:rPr>
              <w:t xml:space="preserve"> – </w:t>
            </w:r>
            <w:r>
              <w:t>univerzální nemocniční lůžko, elektricky polohovatelné s příslušenstvím, určené pro standardní péči o pacienty na lůžkových odděleních</w:t>
            </w:r>
          </w:p>
        </w:tc>
      </w:tr>
      <w:tr w:rsidR="00283BD1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Default="00283BD1" w:rsidP="005E22D2">
            <w:pPr>
              <w:rPr>
                <w:b/>
                <w:bCs/>
              </w:rPr>
            </w:pPr>
            <w:r>
              <w:rPr>
                <w:b/>
                <w:bCs/>
              </w:rPr>
              <w:t>Vý</w:t>
            </w:r>
            <w:r w:rsidR="001843AE">
              <w:rPr>
                <w:b/>
                <w:bCs/>
              </w:rPr>
              <w:t>r</w:t>
            </w:r>
            <w:r>
              <w:rPr>
                <w:b/>
                <w:bCs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Default="00283BD1" w:rsidP="005E22D2">
            <w:pPr>
              <w:rPr>
                <w:b/>
                <w:bCs/>
              </w:rPr>
            </w:pPr>
          </w:p>
        </w:tc>
      </w:tr>
      <w:tr w:rsidR="00283BD1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Default="00283BD1" w:rsidP="005E22D2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Default="00283BD1" w:rsidP="005E22D2">
            <w:pPr>
              <w:rPr>
                <w:b/>
                <w:bCs/>
              </w:rPr>
            </w:pPr>
          </w:p>
        </w:tc>
      </w:tr>
      <w:tr w:rsidR="00283BD1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Default="00283BD1" w:rsidP="005E22D2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Default="00283BD1" w:rsidP="005E22D2">
            <w:pPr>
              <w:rPr>
                <w:b/>
                <w:bCs/>
              </w:rPr>
            </w:pPr>
          </w:p>
        </w:tc>
      </w:tr>
      <w:tr w:rsidR="00283BD1" w14:paraId="4185DF5E" w14:textId="77777777" w:rsidTr="00C21CCB">
        <w:trPr>
          <w:trHeight w:hRule="exact" w:val="1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Default="001843AE" w:rsidP="005E22D2">
            <w:pPr>
              <w:rPr>
                <w:b/>
                <w:bCs/>
              </w:rPr>
            </w:pPr>
            <w:r>
              <w:rPr>
                <w:b/>
                <w:bCs/>
              </w:rPr>
              <w:t>Poče</w:t>
            </w:r>
            <w:r w:rsidR="006D6B35">
              <w:rPr>
                <w:b/>
                <w:bCs/>
              </w:rPr>
              <w:t>t</w:t>
            </w:r>
            <w:r>
              <w:rPr>
                <w:b/>
                <w:bCs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A0556" w14:textId="77777777" w:rsidR="00283BD1" w:rsidRDefault="00C21CCB" w:rsidP="00C21CCB">
            <w:pPr>
              <w:rPr>
                <w:b/>
                <w:bCs/>
              </w:rPr>
            </w:pPr>
            <w:r>
              <w:rPr>
                <w:b/>
                <w:bCs/>
              </w:rPr>
              <w:t>40 ks – interní oddělení</w:t>
            </w:r>
          </w:p>
          <w:p w14:paraId="3B6C2038" w14:textId="545F51A5" w:rsidR="00C21CCB" w:rsidRDefault="00C21CCB" w:rsidP="00C21CCB">
            <w:pPr>
              <w:rPr>
                <w:b/>
                <w:bCs/>
              </w:rPr>
            </w:pPr>
            <w:r>
              <w:rPr>
                <w:b/>
                <w:bCs/>
              </w:rPr>
              <w:t>34 ks – chirurgické oddělení</w:t>
            </w:r>
          </w:p>
          <w:p w14:paraId="67CBFE75" w14:textId="1DF98CB9" w:rsidR="00C21CCB" w:rsidRDefault="00C21CCB" w:rsidP="00C21CCB">
            <w:pPr>
              <w:rPr>
                <w:b/>
                <w:bCs/>
              </w:rPr>
            </w:pPr>
            <w:r>
              <w:rPr>
                <w:b/>
                <w:bCs/>
              </w:rPr>
              <w:t>30 ks – gynekologick</w:t>
            </w:r>
            <w:r w:rsidR="00851ECB">
              <w:rPr>
                <w:b/>
                <w:bCs/>
              </w:rPr>
              <w:t>o-porodnické</w:t>
            </w:r>
            <w:r>
              <w:rPr>
                <w:b/>
                <w:bCs/>
              </w:rPr>
              <w:t xml:space="preserve"> oddělení</w:t>
            </w:r>
          </w:p>
          <w:p w14:paraId="43341E94" w14:textId="695A33DA" w:rsidR="00C21CCB" w:rsidRDefault="00C21CCB" w:rsidP="00C21CC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25 ks </w:t>
            </w:r>
            <w:r w:rsidR="00851ECB">
              <w:rPr>
                <w:b/>
                <w:bCs/>
              </w:rPr>
              <w:t xml:space="preserve">- </w:t>
            </w:r>
            <w:r>
              <w:rPr>
                <w:b/>
                <w:bCs/>
              </w:rPr>
              <w:t>ortopedické oddělení</w:t>
            </w:r>
          </w:p>
        </w:tc>
      </w:tr>
      <w:tr w:rsidR="005237DA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344E00" w14:paraId="12D8C905" w14:textId="77777777" w:rsidTr="005E22D2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BA3336" w:rsidRDefault="00344E00" w:rsidP="005E22D2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741EE9AC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60F74F36" w:rsidR="00787F6E" w:rsidRPr="00BA3336" w:rsidRDefault="00787F6E" w:rsidP="00787F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AA6C1D5" w14:textId="77777777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25D34958" w14:textId="3A66BB7B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123332E1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</w:tr>
      <w:tr w:rsidR="00787F6E" w14:paraId="3559D611" w14:textId="77777777" w:rsidTr="00E30C72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EF2DE" w14:textId="3730DB5E" w:rsidR="009F2BAB" w:rsidRPr="009F2BAB" w:rsidRDefault="009E12C8" w:rsidP="002B631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 xml:space="preserve">Bezpečnostní lůžka </w:t>
            </w:r>
            <w:r w:rsidR="006E2C30">
              <w:rPr>
                <w:rFonts w:asciiTheme="minorHAnsi" w:hAnsiTheme="minorHAnsi" w:cstheme="minorHAnsi"/>
                <w:sz w:val="22"/>
                <w:szCs w:val="22"/>
              </w:rPr>
              <w:t xml:space="preserve">dle standardu IEC </w:t>
            </w: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60601-2-52</w:t>
            </w:r>
            <w:r w:rsidR="002B631C">
              <w:rPr>
                <w:rFonts w:asciiTheme="minorHAnsi" w:hAnsiTheme="minorHAnsi" w:cstheme="minorHAnsi"/>
                <w:sz w:val="22"/>
                <w:szCs w:val="22"/>
              </w:rPr>
              <w:t xml:space="preserve"> v platném znění</w:t>
            </w:r>
            <w:r w:rsidR="00724CB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  <w:p w14:paraId="3F45944C" w14:textId="6B4698C0" w:rsidR="009F2BAB" w:rsidRPr="009F2BAB" w:rsidRDefault="009F2BAB" w:rsidP="009F2BAB">
            <w:pPr>
              <w:ind w:firstLine="70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787F6E" w:rsidRPr="00BA3336" w:rsidRDefault="00787F6E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1C4A44" w14:textId="522CE055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41BB" w14:paraId="7603C659" w14:textId="77777777" w:rsidTr="00E30C72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CF57D" w14:textId="59496EEC" w:rsidR="00B841BB" w:rsidRPr="00BA3336" w:rsidRDefault="00BA3336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288C3" w14:textId="0D4B97C6" w:rsidR="00B841BB" w:rsidRPr="00BA3336" w:rsidRDefault="00B841BB" w:rsidP="00787F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Servisní organizace v ČR s platným oprávněním dle zákona č. 375/2022 Sb.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F157E33" w14:textId="77777777" w:rsidR="00B841BB" w:rsidRPr="00BA3336" w:rsidRDefault="00B841BB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69750CF" w14:textId="77777777" w:rsidR="00B841BB" w:rsidRPr="00BA3336" w:rsidRDefault="00B841BB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7F6E" w14:paraId="765AE9D3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0A6E46E2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</w:t>
            </w:r>
            <w:r w:rsidR="00BA3336" w:rsidRPr="00BA333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30F07D71" w:rsidR="00E4061F" w:rsidRPr="00BA3336" w:rsidRDefault="006E2C30" w:rsidP="006A6CD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033C8">
              <w:rPr>
                <w:rFonts w:cs="Arial"/>
              </w:rPr>
              <w:t xml:space="preserve">Vnější </w:t>
            </w:r>
            <w:r w:rsidR="002B631C">
              <w:rPr>
                <w:rFonts w:cs="Arial"/>
              </w:rPr>
              <w:t>rozměr</w:t>
            </w:r>
            <w:r>
              <w:rPr>
                <w:rFonts w:cs="Arial"/>
              </w:rPr>
              <w:t xml:space="preserve"> </w:t>
            </w:r>
            <w:r w:rsidRPr="00F033C8">
              <w:rPr>
                <w:rFonts w:cs="Arial"/>
              </w:rPr>
              <w:t xml:space="preserve">lůžka </w:t>
            </w:r>
            <w:r>
              <w:rPr>
                <w:rFonts w:cs="Arial"/>
              </w:rPr>
              <w:t xml:space="preserve">max. </w:t>
            </w:r>
            <w:r w:rsidRPr="007D5A9A">
              <w:rPr>
                <w:rFonts w:cs="Arial"/>
                <w:strike/>
              </w:rPr>
              <w:t>220</w:t>
            </w:r>
            <w:r w:rsidR="007D5A9A">
              <w:rPr>
                <w:rFonts w:cs="Arial"/>
              </w:rPr>
              <w:t xml:space="preserve"> </w:t>
            </w:r>
            <w:r w:rsidR="007D5A9A">
              <w:rPr>
                <w:rFonts w:cs="Arial"/>
                <w:color w:val="FF0000"/>
              </w:rPr>
              <w:t>224</w:t>
            </w:r>
            <w:r>
              <w:rPr>
                <w:rFonts w:cs="Arial"/>
              </w:rPr>
              <w:t xml:space="preserve"> x </w:t>
            </w:r>
            <w:r w:rsidRPr="00F033C8">
              <w:rPr>
                <w:rFonts w:cs="Arial"/>
              </w:rPr>
              <w:t>100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787F6E" w:rsidRPr="00BA3336" w:rsidRDefault="00787F6E" w:rsidP="00AA09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787F6E" w:rsidRPr="00BA3336" w:rsidRDefault="00787F6E" w:rsidP="00E30C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7F6E" w14:paraId="7DF0E3A2" w14:textId="77777777" w:rsidTr="006E00B1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4D86A43D" w:rsidR="00787F6E" w:rsidRPr="00BA3336" w:rsidRDefault="00BA3336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125EC6" w14:textId="31FE9BD4" w:rsidR="00787F6E" w:rsidRPr="00BA3336" w:rsidRDefault="006E2C30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 xml:space="preserve">Stabilní, robustní a jednoduše čistitelná </w:t>
            </w:r>
            <w:r w:rsidR="002B631C">
              <w:rPr>
                <w:rFonts w:cs="Arial"/>
              </w:rPr>
              <w:t xml:space="preserve">sloupová </w:t>
            </w:r>
            <w:r w:rsidRPr="00F033C8">
              <w:rPr>
                <w:rFonts w:cs="Arial"/>
              </w:rPr>
              <w:t>konstrukce lůžka</w:t>
            </w:r>
            <w:r w:rsidR="00C21CCB">
              <w:rPr>
                <w:rFonts w:cs="Arial"/>
              </w:rPr>
              <w:t xml:space="preserve"> (bez obtížně čistitelných záhybů nebo otevřených dutin)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787F6E" w:rsidRPr="00BA3336" w:rsidRDefault="00787F6E" w:rsidP="00AA09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0CD5B797" w14:textId="079B73C7" w:rsidR="00787F6E" w:rsidRPr="00BA3336" w:rsidRDefault="00787F6E" w:rsidP="00E30C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42D2" w14:paraId="4B30125F" w14:textId="77777777" w:rsidTr="009C0A2E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7ECA12E1" w:rsidR="00B542D2" w:rsidRPr="00BA3336" w:rsidRDefault="00BA3336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EEF320" w14:textId="2A24A4D4" w:rsidR="00B542D2" w:rsidRPr="00BA3336" w:rsidRDefault="006E2C30" w:rsidP="006E2C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Elektricky polohovatelná čtyřdílná ložná plocha – tj. minimálně zádový a stehenní díl polohovatelný nezávisle pomocí elektromotorů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B542D2" w:rsidRPr="00BA3336" w:rsidRDefault="00B542D2" w:rsidP="00AA09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5A6CDBF" w14:textId="77777777" w:rsidR="00B542D2" w:rsidRPr="00BA3336" w:rsidRDefault="00B542D2" w:rsidP="00E30C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7F6E" w14:paraId="658D98C5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4CE9070E" w:rsidR="00787F6E" w:rsidRPr="00BA3336" w:rsidRDefault="00BA3336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E300F" w14:textId="376AD2C8" w:rsidR="00E4061F" w:rsidRPr="00BA3336" w:rsidRDefault="006E2C30" w:rsidP="006E2C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Konstrukce lůžka musí umožnit polohovat ložnou plochu a její jednotlivé části i při zatížení pacientem s maximální možnou váhou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787F6E" w:rsidRPr="00BA3336" w:rsidRDefault="00787F6E" w:rsidP="00AA09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E1768B" w14:textId="71B542E0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7F6E" w14:paraId="05DD2256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083362AC" w:rsidR="00787F6E" w:rsidRPr="00BA3336" w:rsidRDefault="00BA3336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8C41D" w14:textId="787D3B72" w:rsidR="00787F6E" w:rsidRPr="00BA3336" w:rsidRDefault="006E2C30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 xml:space="preserve">Elektricky výškové nastavení lůžka minimálně v rozsahu </w:t>
            </w:r>
            <w:r w:rsidRPr="007D5A9A">
              <w:rPr>
                <w:rFonts w:cs="Arial"/>
                <w:strike/>
              </w:rPr>
              <w:t>40</w:t>
            </w:r>
            <w:r w:rsidR="007D5A9A">
              <w:rPr>
                <w:rFonts w:cs="Arial"/>
              </w:rPr>
              <w:t xml:space="preserve"> </w:t>
            </w:r>
            <w:r w:rsidR="007D5A9A">
              <w:rPr>
                <w:rFonts w:cs="Arial"/>
                <w:color w:val="FF0000"/>
              </w:rPr>
              <w:t>41</w:t>
            </w:r>
            <w:r w:rsidRPr="00F033C8">
              <w:rPr>
                <w:rFonts w:cs="Arial"/>
              </w:rPr>
              <w:t xml:space="preserve"> až 75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787F6E" w:rsidRPr="00BA3336" w:rsidRDefault="00787F6E" w:rsidP="00AA09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1B27271" w14:textId="51D3844F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7F6E" w14:paraId="37369FA2" w14:textId="77777777" w:rsidTr="00B40F8D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596A3E92" w:rsidR="00787F6E" w:rsidRPr="00BA3336" w:rsidRDefault="00BA3336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6C0D" w14:textId="5AB43174" w:rsidR="00787F6E" w:rsidRPr="00BA3336" w:rsidRDefault="006E2C30" w:rsidP="00787F6E">
            <w:pPr>
              <w:tabs>
                <w:tab w:val="left" w:pos="10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Ložná plocha z</w:t>
            </w:r>
            <w:r w:rsidR="002F165A">
              <w:rPr>
                <w:rFonts w:cs="Arial"/>
              </w:rPr>
              <w:t xml:space="preserve"> odnímatelných plastových dílů </w:t>
            </w:r>
            <w:r w:rsidRPr="00F033C8">
              <w:rPr>
                <w:rFonts w:cs="Arial"/>
              </w:rPr>
              <w:t>o velikosti min. 200 x 9</w:t>
            </w:r>
            <w:r w:rsidR="002B631C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787F6E" w:rsidRPr="00BA3336" w:rsidRDefault="00787F6E" w:rsidP="00AA09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F0AAA5D" w14:textId="3A87AB22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62DC" w14:paraId="6F1EAF01" w14:textId="77777777" w:rsidTr="00B40F8D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D6B49" w14:textId="42F5833A" w:rsidR="006F62DC" w:rsidRPr="00BA3336" w:rsidRDefault="00BA3336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1.9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9AB27" w14:textId="19F53D73" w:rsidR="006F62DC" w:rsidRPr="00BA3336" w:rsidRDefault="006E2C30" w:rsidP="00787F6E">
            <w:pPr>
              <w:tabs>
                <w:tab w:val="left" w:pos="10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Bezpečná pracovní zátěž min. 250 kg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8E7FCFE" w14:textId="77777777" w:rsidR="006F62DC" w:rsidRPr="00BA3336" w:rsidRDefault="006F62DC" w:rsidP="00AA09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6E15FA2" w14:textId="77777777" w:rsidR="006F62DC" w:rsidRPr="00BA3336" w:rsidRDefault="006F62DC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7F6E" w14:paraId="12CC8027" w14:textId="77777777" w:rsidTr="00B40F8D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5B2543D7" w:rsidR="00787F6E" w:rsidRPr="00BA3336" w:rsidRDefault="00BA3336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1.10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8DBE4E" w14:textId="6077DB40" w:rsidR="00787F6E" w:rsidRPr="00BA3336" w:rsidRDefault="006E2C30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Integrované prodlouže</w:t>
            </w:r>
            <w:r w:rsidR="00724CB8">
              <w:rPr>
                <w:rFonts w:cs="Arial"/>
              </w:rPr>
              <w:t>ní</w:t>
            </w:r>
            <w:r w:rsidRPr="00F033C8">
              <w:rPr>
                <w:rFonts w:cs="Arial"/>
              </w:rPr>
              <w:t xml:space="preserve"> ložné plochy </w:t>
            </w:r>
            <w:r w:rsidR="00724CB8">
              <w:rPr>
                <w:rFonts w:cs="Arial"/>
              </w:rPr>
              <w:t xml:space="preserve">o </w:t>
            </w:r>
            <w:r w:rsidRPr="00F033C8">
              <w:rPr>
                <w:rFonts w:cs="Arial"/>
              </w:rPr>
              <w:t xml:space="preserve">min. </w:t>
            </w:r>
            <w:r w:rsidR="00724CB8">
              <w:rPr>
                <w:rFonts w:cs="Arial"/>
              </w:rPr>
              <w:t>20</w:t>
            </w:r>
            <w:r w:rsidRPr="00F033C8">
              <w:rPr>
                <w:rFonts w:cs="Arial"/>
              </w:rPr>
              <w:t xml:space="preserve"> cm s možností aretace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787F6E" w:rsidRPr="00BA3336" w:rsidRDefault="00787F6E" w:rsidP="00AA09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53CA4BD8" w14:textId="01BD086E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7F6E" w14:paraId="721F03D7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365BD6FD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BA3336" w:rsidRPr="00BA3336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5BFF" w14:textId="518FCB8C" w:rsidR="00787F6E" w:rsidRPr="00BA3336" w:rsidRDefault="006E2C30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Autoregrese ložné plochy při změně nastavení zádového a stehenního dílu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787F6E" w:rsidRPr="00BA3336" w:rsidRDefault="00787F6E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5C4E3" w14:textId="4BF9059A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7F6E" w14:paraId="4E559526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280CBF2D" w:rsidR="00787F6E" w:rsidRPr="00BA3336" w:rsidRDefault="00C90FD3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2BDD" w14:textId="65214573" w:rsidR="00787F6E" w:rsidRPr="00BA3336" w:rsidRDefault="006E2C30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 xml:space="preserve">Náklon do Trendelenburgovy a Antitrendelenburgovy polohy min. </w:t>
            </w:r>
            <w:r w:rsidRPr="00B02E70">
              <w:rPr>
                <w:rFonts w:cs="Arial"/>
                <w:strike/>
              </w:rPr>
              <w:t>1</w:t>
            </w:r>
            <w:r w:rsidR="00724CB8" w:rsidRPr="00B02E70">
              <w:rPr>
                <w:rFonts w:cs="Arial"/>
                <w:strike/>
              </w:rPr>
              <w:t>5</w:t>
            </w:r>
            <w:r w:rsidR="00B02E70">
              <w:rPr>
                <w:rFonts w:cs="Arial"/>
              </w:rPr>
              <w:t xml:space="preserve"> </w:t>
            </w:r>
            <w:r w:rsidR="00B02E70">
              <w:rPr>
                <w:rFonts w:cs="Arial"/>
                <w:color w:val="FF0000"/>
              </w:rPr>
              <w:t>14</w:t>
            </w:r>
            <w:r w:rsidRPr="00F033C8">
              <w:rPr>
                <w:rFonts w:cs="Arial"/>
              </w:rPr>
              <w:t>° pomocí elektromotoru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787F6E" w:rsidRPr="00BA3336" w:rsidRDefault="00787F6E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E7668A" w14:textId="09CF48D7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7F6E" w14:paraId="339E8A6C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1981057A" w:rsidR="00787F6E" w:rsidRPr="00BA3336" w:rsidRDefault="00C90FD3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28CC1" w14:textId="6CA62D73" w:rsidR="00787F6E" w:rsidRPr="00BA3336" w:rsidRDefault="006E2C30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Mechnické rychlospuštění zádového dílu (CPR), ovládané oboustranně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787F6E" w:rsidRPr="00BA3336" w:rsidRDefault="00787F6E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A943E4" w14:textId="702A18D3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7F6E" w14:paraId="2FE33DD4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5C1B88F2" w:rsidR="00787F6E" w:rsidRPr="00BA3336" w:rsidRDefault="00C90FD3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68F50" w14:textId="41152C28" w:rsidR="00787F6E" w:rsidRPr="00BA3336" w:rsidRDefault="006E2C30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Ochrana všech motorů proti mechanickému přetížení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787F6E" w:rsidRPr="00BA3336" w:rsidRDefault="00787F6E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33EBA1" w14:textId="1A0743C0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7F6E" w14:paraId="446239A7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08BF2625" w:rsidR="00787F6E" w:rsidRPr="00BA3336" w:rsidRDefault="00C90FD3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C3196" w14:textId="24EF1532" w:rsidR="00787F6E" w:rsidRPr="00BA3336" w:rsidRDefault="006E2C30" w:rsidP="006E2C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Centrální sesterský ovládací panel s ochranou proti nechtěnému polohování, s možností deaktivace funkcí na pacientském ovladači a přednastavenými důležitými polohami (minimálně kardiacké křeslo, resuscitační poloha CPR, TR/ATR poloha)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787F6E" w:rsidRPr="00BA3336" w:rsidRDefault="00787F6E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4C40E3" w14:textId="23BEE236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7F6E" w14:paraId="39997437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9605" w14:textId="7D9D6FB5" w:rsidR="00787F6E" w:rsidRPr="00BA3336" w:rsidRDefault="00C90FD3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0442A" w14:textId="2FC20004" w:rsidR="00787F6E" w:rsidRPr="00BA3336" w:rsidRDefault="006E2C30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Ruční pacientský ovladač s podsvícenými tlačítky, snadno odnímatelný, připojený na krouceném kabelu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3CCF6" w14:textId="467FDA5D" w:rsidR="00787F6E" w:rsidRPr="00BA3336" w:rsidRDefault="00787F6E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BABAB3" w14:textId="6CF8F3B4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7F6E" w14:paraId="3FB33328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7090" w14:textId="09FE5C3C" w:rsidR="00787F6E" w:rsidRPr="00BA3336" w:rsidRDefault="00C90FD3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F8C7" w14:textId="132FF54D" w:rsidR="00937608" w:rsidRPr="00B02E70" w:rsidRDefault="002F165A" w:rsidP="00DC412E">
            <w:pPr>
              <w:rPr>
                <w:rFonts w:cs="Arial"/>
                <w:i/>
                <w:iCs/>
                <w:strike/>
              </w:rPr>
            </w:pPr>
            <w:r>
              <w:rPr>
                <w:rFonts w:cs="Arial"/>
              </w:rPr>
              <w:t>Integrované sklopné dělené p</w:t>
            </w:r>
            <w:r w:rsidR="006E2C30" w:rsidRPr="00F033C8">
              <w:rPr>
                <w:rFonts w:cs="Arial"/>
              </w:rPr>
              <w:t>ostranice ¾ plastové</w:t>
            </w:r>
            <w:r w:rsidR="009F2BAB">
              <w:rPr>
                <w:rFonts w:cs="Arial"/>
              </w:rPr>
              <w:t xml:space="preserve"> s plynulým dojezdem</w:t>
            </w:r>
            <w:r w:rsidR="00B02E70">
              <w:rPr>
                <w:rFonts w:cs="Arial"/>
              </w:rPr>
              <w:t xml:space="preserve"> </w:t>
            </w:r>
            <w:r w:rsidR="00B02E70">
              <w:rPr>
                <w:rFonts w:cs="Arial"/>
                <w:color w:val="FF0000"/>
              </w:rPr>
              <w:t>a možností doplnění o protektor do plné délky boční strany lůžka nebo integrované sklopné dělené plastové postranice s plynulým dojezdem s pokrytím celé ložné plochy.</w:t>
            </w:r>
            <w:r w:rsidR="009F2BAB">
              <w:rPr>
                <w:rFonts w:cs="Arial"/>
              </w:rPr>
              <w:t xml:space="preserve"> </w:t>
            </w:r>
            <w:r w:rsidR="009F2BAB" w:rsidRPr="00B02E70">
              <w:rPr>
                <w:rFonts w:cs="Arial"/>
                <w:strike/>
              </w:rPr>
              <w:t>Postranice musí zajistit dostatečnou ochranu proti pádu či zaklínění pacienta dle platné normy (</w:t>
            </w:r>
            <w:r w:rsidR="009F2BAB" w:rsidRPr="00B02E70">
              <w:rPr>
                <w:rFonts w:cs="Arial"/>
                <w:i/>
                <w:iCs/>
                <w:strike/>
              </w:rPr>
              <w:t>viz. požadavek č. 1 výše).</w:t>
            </w:r>
          </w:p>
          <w:p w14:paraId="7DED0BA4" w14:textId="370353EB" w:rsidR="009F2BAB" w:rsidRPr="009F2BAB" w:rsidRDefault="009F2BAB" w:rsidP="00DC41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2E70">
              <w:rPr>
                <w:rFonts w:cstheme="minorHAnsi"/>
                <w:strike/>
              </w:rPr>
              <w:t>Postranice musí mít možnost o doplnění protektorem do plné délky boční strany lůžka.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E49E2C" w14:textId="31E8E991" w:rsidR="00787F6E" w:rsidRPr="00BA3336" w:rsidRDefault="00787F6E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94C0BF" w14:textId="25AA222D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F2BAB" w14:paraId="0D13F8D7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2C7E6" w14:textId="326E7D87" w:rsidR="009F2BAB" w:rsidRPr="00BA3336" w:rsidRDefault="00C90FD3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B7B94" w14:textId="5CE8794E" w:rsidR="009F2BAB" w:rsidRDefault="009F2BAB" w:rsidP="00DC412E">
            <w:pPr>
              <w:rPr>
                <w:rFonts w:cs="Arial"/>
              </w:rPr>
            </w:pPr>
            <w:r>
              <w:rPr>
                <w:rFonts w:cs="Arial"/>
              </w:rPr>
              <w:t>Minimální výška horní hrany postranice 36 cm nad ložnou plochou, maximální výška horní hrany postranice 45 cm nad ložnou plochou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E09901" w14:textId="77777777" w:rsidR="009F2BAB" w:rsidRPr="00BA3336" w:rsidRDefault="009F2BAB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5ABD11" w14:textId="77777777" w:rsidR="009F2BAB" w:rsidRPr="00BA3336" w:rsidRDefault="009F2BAB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77A19" w14:paraId="39F6F330" w14:textId="77777777" w:rsidTr="009C0A2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F779" w14:textId="62C24B80" w:rsidR="00177A19" w:rsidRPr="00BA3336" w:rsidRDefault="00C90FD3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898A" w14:textId="2D2FE362" w:rsidR="00177A19" w:rsidRPr="00BA3336" w:rsidRDefault="006E2C30" w:rsidP="00787F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 xml:space="preserve">Kolečka o průměru min. </w:t>
            </w:r>
            <w:r w:rsidR="009F2BAB">
              <w:rPr>
                <w:rFonts w:cs="Arial"/>
              </w:rPr>
              <w:t>150</w:t>
            </w:r>
            <w:r w:rsidRPr="00F033C8">
              <w:rPr>
                <w:rFonts w:cs="Arial"/>
              </w:rPr>
              <w:t xml:space="preserve">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177A19" w:rsidRPr="00BA3336" w:rsidRDefault="00177A19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CAD917" w14:textId="77777777" w:rsidR="00177A19" w:rsidRPr="00BA3336" w:rsidRDefault="00177A19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E2C30" w14:paraId="55F857CD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1975" w14:textId="13B9482C" w:rsidR="006E2C30" w:rsidRPr="00BA3336" w:rsidRDefault="00C90FD3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95C97" w14:textId="63BB3A77" w:rsidR="006E2C30" w:rsidRPr="006E2C30" w:rsidRDefault="006E2C30" w:rsidP="00787F6E">
            <w:pPr>
              <w:rPr>
                <w:rFonts w:cs="Arial"/>
              </w:rPr>
            </w:pPr>
            <w:r w:rsidRPr="00F033C8">
              <w:rPr>
                <w:rFonts w:cs="Arial"/>
              </w:rPr>
              <w:t>Centrální ovládání brzd koleček</w:t>
            </w:r>
            <w:r w:rsidR="009F2BAB">
              <w:rPr>
                <w:rFonts w:cs="Arial"/>
              </w:rPr>
              <w:t xml:space="preserve"> (brzda v každém rohu lůžka)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720AD0" w14:textId="77777777" w:rsidR="006E2C30" w:rsidRPr="00BA3336" w:rsidRDefault="006E2C30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158E14" w14:textId="77777777" w:rsidR="006E2C30" w:rsidRPr="00BA3336" w:rsidRDefault="006E2C30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E2C30" w14:paraId="08B2E5EB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1B14" w14:textId="0EB2F787" w:rsidR="006E2C30" w:rsidRPr="00BA3336" w:rsidRDefault="00C90FD3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BBD75" w14:textId="016D4EE8" w:rsidR="006E2C30" w:rsidRPr="00F033C8" w:rsidRDefault="006E2C30" w:rsidP="00787F6E">
            <w:pPr>
              <w:rPr>
                <w:rFonts w:cs="Arial"/>
              </w:rPr>
            </w:pPr>
            <w:r w:rsidRPr="00F033C8">
              <w:rPr>
                <w:rFonts w:cs="Arial"/>
              </w:rPr>
              <w:t>4 horizontální nárazová kolečka pro ochranu rohů lůžka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3020A0" w14:textId="77777777" w:rsidR="006E2C30" w:rsidRPr="00BA3336" w:rsidRDefault="006E2C30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605BEA" w14:textId="77777777" w:rsidR="006E2C30" w:rsidRPr="00BA3336" w:rsidRDefault="006E2C30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E2C30" w14:paraId="4A6AC4D4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7699" w14:textId="529DBACA" w:rsidR="006E2C30" w:rsidRPr="00BA3336" w:rsidRDefault="00C90FD3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392FC" w14:textId="67D37DF4" w:rsidR="006E2C30" w:rsidRPr="00F033C8" w:rsidRDefault="006E2C30" w:rsidP="00787F6E">
            <w:pPr>
              <w:rPr>
                <w:rFonts w:cs="Arial"/>
              </w:rPr>
            </w:pPr>
            <w:r w:rsidRPr="00F033C8">
              <w:rPr>
                <w:rFonts w:cs="Arial"/>
              </w:rPr>
              <w:t>Odnímatelná plastová čela s madly a s fixačními zámky proti samovolnému vytažení při transportu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AD1B9" w14:textId="77777777" w:rsidR="006E2C30" w:rsidRPr="00BA3336" w:rsidRDefault="006E2C30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FC6992" w14:textId="77777777" w:rsidR="006E2C30" w:rsidRPr="00BA3336" w:rsidRDefault="006E2C30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E2C30" w14:paraId="56151966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C073" w14:textId="183B60B9" w:rsidR="006E2C30" w:rsidRPr="00BA3336" w:rsidRDefault="00C90FD3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4F3CF" w14:textId="076CC2ED" w:rsidR="006E2C30" w:rsidRPr="00F033C8" w:rsidRDefault="006E2C30" w:rsidP="006E2C30">
            <w:pPr>
              <w:jc w:val="both"/>
              <w:rPr>
                <w:rFonts w:cs="Arial"/>
              </w:rPr>
            </w:pPr>
            <w:r w:rsidRPr="00F033C8">
              <w:rPr>
                <w:rFonts w:cs="Arial"/>
              </w:rPr>
              <w:t>Lůžko musí být z hygienického hlediska snadno čistitelné, nejlépe s bezespárovou konstrukcí jednotlivých dílů a ploch pro minimalizaci prostor k usazení infekce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A4BF3" w14:textId="77777777" w:rsidR="006E2C30" w:rsidRPr="00BA3336" w:rsidRDefault="006E2C30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E09DDE" w14:textId="77777777" w:rsidR="006E2C30" w:rsidRPr="00BA3336" w:rsidRDefault="006E2C30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E2C30" w14:paraId="73108DC2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333A" w14:textId="2720D6D7" w:rsidR="006E2C30" w:rsidRPr="00BA3336" w:rsidRDefault="00C90FD3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1222" w14:textId="7F5BFE83" w:rsidR="006E2C30" w:rsidRPr="00F033C8" w:rsidRDefault="006E2C30" w:rsidP="006E2C3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Provoz lůžka zálohovaný baterií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9188EE" w14:textId="77777777" w:rsidR="006E2C30" w:rsidRPr="00BA3336" w:rsidRDefault="006E2C30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3EDF7C" w14:textId="77777777" w:rsidR="006E2C30" w:rsidRPr="00BA3336" w:rsidRDefault="006E2C30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21CCB" w14:paraId="29953FAA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44A2D" w14:textId="20D4AD0B" w:rsidR="00C21CCB" w:rsidRPr="00BA3336" w:rsidRDefault="00C90FD3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5D0A" w14:textId="489DC945" w:rsidR="00C21CCB" w:rsidRDefault="00C21CCB" w:rsidP="006E2C3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Oboustranné univerzální lišty </w:t>
            </w:r>
            <w:r w:rsidR="009F2BAB">
              <w:rPr>
                <w:rFonts w:cs="Arial"/>
              </w:rPr>
              <w:t xml:space="preserve">a držák </w:t>
            </w:r>
            <w:r>
              <w:rPr>
                <w:rFonts w:cs="Arial"/>
              </w:rPr>
              <w:t>na příslušenství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A4276C" w14:textId="77777777" w:rsidR="00C21CCB" w:rsidRPr="00BA3336" w:rsidRDefault="00C21CCB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890518" w14:textId="77777777" w:rsidR="00C21CCB" w:rsidRPr="00BA3336" w:rsidRDefault="00C21CCB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F2BAB" w14:paraId="1E7878C2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A7D20" w14:textId="16E9D104" w:rsidR="009F2BAB" w:rsidRPr="00BA3336" w:rsidRDefault="00C90FD3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F24F2" w14:textId="28BD979B" w:rsidR="009F2BAB" w:rsidRDefault="009F2BAB" w:rsidP="006E2C30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Ochrana elektromotoru proti přetížení (odpojení a zabránění zničení motoru)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B9161B" w14:textId="77777777" w:rsidR="009F2BAB" w:rsidRPr="00BA3336" w:rsidRDefault="009F2BAB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91DA82" w14:textId="77777777" w:rsidR="009F2BAB" w:rsidRPr="00BA3336" w:rsidRDefault="009F2BAB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21CCB" w14:paraId="3342E438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56E1" w14:textId="24EDC2CD" w:rsidR="00C21CCB" w:rsidRPr="00BA3336" w:rsidRDefault="00C90FD3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6F710" w14:textId="03D1F678" w:rsidR="00C21CCB" w:rsidRDefault="00C21CCB" w:rsidP="006E2C30">
            <w:pPr>
              <w:jc w:val="both"/>
              <w:rPr>
                <w:rFonts w:cs="Arial"/>
              </w:rPr>
            </w:pPr>
            <w:r w:rsidRPr="00C21CCB">
              <w:rPr>
                <w:rFonts w:cs="Arial"/>
              </w:rPr>
              <w:t>Kroucený (spirálový) napájecí kabel s kvalitní a odolnou izolací proti mechanickému namáhání, desinfekcím a UV záření o délce min. 3 m od čela lůžka při natažení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710E49" w14:textId="77777777" w:rsidR="00C21CCB" w:rsidRPr="00BA3336" w:rsidRDefault="00C21CCB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3DC888" w14:textId="77777777" w:rsidR="00C21CCB" w:rsidRPr="00BA3336" w:rsidRDefault="00C21CCB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21CCB" w14:paraId="1B77DFFE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BCAD3" w14:textId="2E2A108E" w:rsidR="00C21CCB" w:rsidRPr="00BA3336" w:rsidRDefault="00C90FD3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0EC2D" w14:textId="1F323335" w:rsidR="00C21CCB" w:rsidRPr="00C21CCB" w:rsidRDefault="00C21CCB" w:rsidP="006E2C30">
            <w:pPr>
              <w:jc w:val="both"/>
              <w:rPr>
                <w:rFonts w:cs="Arial"/>
              </w:rPr>
            </w:pPr>
            <w:r>
              <w:t>Veškerá kabeláž lůžka musí být vhodně upevněna a umístěna tak, aby polohování jednotlivých dílů nemohlo vést k její deformaci, mechanickému namáhání a poškozování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D146EC" w14:textId="77777777" w:rsidR="00C21CCB" w:rsidRPr="00BA3336" w:rsidRDefault="00C21CCB" w:rsidP="00AA09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9ABE01" w14:textId="77777777" w:rsidR="00C21CCB" w:rsidRPr="00BA3336" w:rsidRDefault="00C21CCB" w:rsidP="00787F6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552FA" w14:paraId="33E7C2C1" w14:textId="77777777" w:rsidTr="004552FA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E1CDA18" w14:textId="2C646DDB" w:rsidR="004552FA" w:rsidRPr="006E2C30" w:rsidRDefault="004552FA" w:rsidP="00787F6E">
            <w:pPr>
              <w:jc w:val="center"/>
              <w:rPr>
                <w:rFonts w:asciiTheme="minorHAnsi" w:hAnsiTheme="minorHAnsi" w:cstheme="minorHAnsi"/>
                <w:b/>
                <w:bCs/>
                <w:color w:val="F7CAAC" w:themeColor="accent2" w:themeTint="66"/>
                <w:sz w:val="22"/>
                <w:szCs w:val="22"/>
                <w:u w:val="single"/>
              </w:rPr>
            </w:pPr>
            <w:r w:rsidRPr="006E2C3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Příslušenství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</w:p>
        </w:tc>
      </w:tr>
      <w:tr w:rsidR="00DC412E" w14:paraId="1E56D8D9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7F2E0" w14:textId="241EB093" w:rsidR="00DC412E" w:rsidRPr="00BA3336" w:rsidRDefault="00C90FD3" w:rsidP="00DC41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4EB99" w14:textId="77777777" w:rsidR="00DC412E" w:rsidRPr="00851ECB" w:rsidRDefault="004552FA" w:rsidP="00DC412E">
            <w:pPr>
              <w:rPr>
                <w:rFonts w:cs="Arial"/>
                <w:b/>
                <w:bCs/>
                <w:szCs w:val="20"/>
              </w:rPr>
            </w:pPr>
            <w:r w:rsidRPr="00851ECB">
              <w:rPr>
                <w:rFonts w:cs="Arial"/>
                <w:b/>
                <w:bCs/>
                <w:szCs w:val="20"/>
              </w:rPr>
              <w:t>Interní oddělení:</w:t>
            </w:r>
          </w:p>
          <w:p w14:paraId="5785FA89" w14:textId="77777777" w:rsidR="004552FA" w:rsidRDefault="004552FA" w:rsidP="00DC412E">
            <w:pPr>
              <w:rPr>
                <w:rFonts w:cs="Arial"/>
                <w:szCs w:val="20"/>
              </w:rPr>
            </w:pPr>
            <w:r w:rsidRPr="004552FA">
              <w:rPr>
                <w:rFonts w:cs="Arial"/>
                <w:szCs w:val="20"/>
              </w:rPr>
              <w:t>- ke každému lůžku infuzní stojan nasazovací do držáku hrazdy (možnost záměny stran umístění)</w:t>
            </w:r>
          </w:p>
          <w:p w14:paraId="1F9F333A" w14:textId="77777777" w:rsidR="00D03F9C" w:rsidRDefault="00D03F9C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polička na psaní na čelo lůžka (podpora pro psaní pro ošetřující personál) – 40 ks</w:t>
            </w:r>
          </w:p>
          <w:p w14:paraId="27E5FB9C" w14:textId="77777777" w:rsidR="00D03F9C" w:rsidRDefault="00D03F9C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držák podložní mísy – 40 ks</w:t>
            </w:r>
          </w:p>
          <w:p w14:paraId="566821CE" w14:textId="77777777" w:rsidR="00D03F9C" w:rsidRDefault="00D03F9C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přenosný držák močové lahve – 40 ks</w:t>
            </w:r>
          </w:p>
          <w:p w14:paraId="56B1ECF2" w14:textId="77777777" w:rsidR="00D03F9C" w:rsidRDefault="00D03F9C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hrazda k lůžku a hrazdička plastová vč. popruhu – 40 ks</w:t>
            </w:r>
          </w:p>
          <w:p w14:paraId="076BCC75" w14:textId="77777777" w:rsidR="00D03F9C" w:rsidRDefault="00D03F9C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přenosný kovový držák na berle – 40 ks</w:t>
            </w:r>
          </w:p>
          <w:p w14:paraId="6197D2F8" w14:textId="407FA83A" w:rsidR="00D03F9C" w:rsidRDefault="00D03F9C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držák monitoru – 4 ks</w:t>
            </w:r>
          </w:p>
          <w:p w14:paraId="18AD9A0F" w14:textId="77777777" w:rsidR="00851ECB" w:rsidRDefault="00851ECB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lišta se 4 ks pohyblivých háčků na obě strany lůžka – 40 ks</w:t>
            </w:r>
          </w:p>
          <w:p w14:paraId="144D4794" w14:textId="7DF3C2E4" w:rsidR="00BF2403" w:rsidRPr="004552FA" w:rsidRDefault="00BF2403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vážící systém – 2 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BFC830" w14:textId="77777777" w:rsidR="00DC412E" w:rsidRPr="00BA3336" w:rsidRDefault="00DC412E" w:rsidP="00DC41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6FC7F6" w14:textId="77777777" w:rsidR="00DC412E" w:rsidRPr="00BA3336" w:rsidRDefault="00DC412E" w:rsidP="00DC412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C412E" w14:paraId="2EF7FD88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BC98F" w14:textId="0A9B7B45" w:rsidR="00DC412E" w:rsidRPr="00BA3336" w:rsidRDefault="00C90FD3" w:rsidP="00DC41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FA07C" w14:textId="77777777" w:rsidR="00DC412E" w:rsidRPr="00851ECB" w:rsidRDefault="00D03F9C" w:rsidP="00DC412E">
            <w:pPr>
              <w:rPr>
                <w:rFonts w:cs="Arial"/>
                <w:b/>
                <w:bCs/>
                <w:szCs w:val="20"/>
              </w:rPr>
            </w:pPr>
            <w:r w:rsidRPr="00851ECB">
              <w:rPr>
                <w:rFonts w:cs="Arial"/>
                <w:b/>
                <w:bCs/>
                <w:szCs w:val="20"/>
              </w:rPr>
              <w:t>Chirurgické oddělení</w:t>
            </w:r>
          </w:p>
          <w:p w14:paraId="567367D5" w14:textId="77777777" w:rsidR="00D03F9C" w:rsidRDefault="00D03F9C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hrazda k lůžku a hrazdička plastová vč. popruhu – 34 ks</w:t>
            </w:r>
          </w:p>
          <w:p w14:paraId="1789A35D" w14:textId="77777777" w:rsidR="00D03F9C" w:rsidRDefault="00851ECB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lišta se 4 ks pohyblivých háčků na obě strany lůžka – 34 ks</w:t>
            </w:r>
          </w:p>
          <w:p w14:paraId="3031FCAF" w14:textId="77777777" w:rsidR="00851ECB" w:rsidRDefault="00851ECB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přenosný kovový držák na berle – 34 ks</w:t>
            </w:r>
          </w:p>
          <w:p w14:paraId="6F02F389" w14:textId="77777777" w:rsidR="00851ECB" w:rsidRDefault="00851ECB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držák na infuze k zavěření infuzních sáčků nebo lahví na hrazdu – 34 ks</w:t>
            </w:r>
          </w:p>
          <w:p w14:paraId="40904ED0" w14:textId="5577C40F" w:rsidR="00851ECB" w:rsidRPr="004552FA" w:rsidRDefault="00851ECB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držák na ručník – 34 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2C6690" w14:textId="77777777" w:rsidR="00DC412E" w:rsidRPr="00BA3336" w:rsidRDefault="00DC412E" w:rsidP="00DC41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679CD1" w14:textId="77777777" w:rsidR="00DC412E" w:rsidRPr="00BA3336" w:rsidRDefault="00DC412E" w:rsidP="00DC412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C412E" w14:paraId="66EFCEEC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8D615" w14:textId="50A2C52D" w:rsidR="00DC412E" w:rsidRPr="00BA3336" w:rsidRDefault="00C90FD3" w:rsidP="006E2C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63E9A" w14:textId="77777777" w:rsidR="00DC412E" w:rsidRPr="00851ECB" w:rsidRDefault="00851ECB" w:rsidP="00DC412E">
            <w:pPr>
              <w:rPr>
                <w:rFonts w:cs="Arial"/>
                <w:b/>
                <w:bCs/>
                <w:szCs w:val="20"/>
              </w:rPr>
            </w:pPr>
            <w:r w:rsidRPr="00851ECB">
              <w:rPr>
                <w:rFonts w:cs="Arial"/>
                <w:b/>
                <w:bCs/>
                <w:szCs w:val="20"/>
              </w:rPr>
              <w:t>Gynekologické oddělení</w:t>
            </w:r>
          </w:p>
          <w:p w14:paraId="0D44999B" w14:textId="27822DBA" w:rsidR="00851ECB" w:rsidRPr="00851ECB" w:rsidRDefault="00851ECB" w:rsidP="00DC412E">
            <w:pPr>
              <w:rPr>
                <w:rFonts w:cs="Arial"/>
                <w:szCs w:val="20"/>
              </w:rPr>
            </w:pPr>
            <w:r w:rsidRPr="00851ECB">
              <w:rPr>
                <w:rFonts w:cs="Arial"/>
                <w:szCs w:val="20"/>
              </w:rPr>
              <w:t xml:space="preserve">- hrazda k lůžku a hrazdička plastová vč. popruhu – </w:t>
            </w:r>
            <w:r w:rsidR="003D1BA8">
              <w:rPr>
                <w:rFonts w:cs="Arial"/>
                <w:szCs w:val="20"/>
              </w:rPr>
              <w:t>7</w:t>
            </w:r>
            <w:r w:rsidRPr="00851ECB">
              <w:rPr>
                <w:rFonts w:cs="Arial"/>
                <w:szCs w:val="20"/>
              </w:rPr>
              <w:t xml:space="preserve"> ks</w:t>
            </w:r>
          </w:p>
          <w:p w14:paraId="0269D287" w14:textId="0E621C36" w:rsidR="00851ECB" w:rsidRPr="00BA3336" w:rsidRDefault="00851ECB" w:rsidP="00DC41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1ECB">
              <w:rPr>
                <w:rFonts w:cs="Arial"/>
                <w:szCs w:val="20"/>
              </w:rPr>
              <w:t xml:space="preserve">- infuzní stojan nasazovací do držáku hrazdy (možnost záměny stran umístění) – </w:t>
            </w:r>
            <w:r w:rsidR="003D1BA8">
              <w:rPr>
                <w:rFonts w:cs="Arial"/>
                <w:szCs w:val="20"/>
              </w:rPr>
              <w:t>5</w:t>
            </w:r>
            <w:r w:rsidRPr="00851ECB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BE31ED" w14:textId="77777777" w:rsidR="00DC412E" w:rsidRPr="00BA3336" w:rsidRDefault="00DC412E" w:rsidP="00DC41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8E2360" w14:textId="77777777" w:rsidR="00DC412E" w:rsidRPr="00BA3336" w:rsidRDefault="00DC412E" w:rsidP="00DC412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851ECB" w14:paraId="0E1BA599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ECD38" w14:textId="4D5F18F7" w:rsidR="00851ECB" w:rsidRPr="00BA3336" w:rsidRDefault="00C90FD3" w:rsidP="006E2C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67AC9" w14:textId="77777777" w:rsidR="00851ECB" w:rsidRDefault="00851ECB" w:rsidP="00DC412E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Ortopedické oddělení</w:t>
            </w:r>
          </w:p>
          <w:p w14:paraId="5D26AD45" w14:textId="77777777" w:rsidR="00851ECB" w:rsidRDefault="00851ECB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přenosný držák močové láhve – 25 ks</w:t>
            </w:r>
          </w:p>
          <w:p w14:paraId="09F4EDC5" w14:textId="77777777" w:rsidR="00851ECB" w:rsidRDefault="00851ECB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extenční nerezová souprava – 1 ks</w:t>
            </w:r>
          </w:p>
          <w:p w14:paraId="42085360" w14:textId="77777777" w:rsidR="00851ECB" w:rsidRDefault="00851ECB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hrazda k lůžku a hrazdička plastová vč. popruhu – 25 ks</w:t>
            </w:r>
          </w:p>
          <w:p w14:paraId="3C9860AC" w14:textId="77777777" w:rsidR="00237D1C" w:rsidRDefault="00237D1C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- lišta se 4 ks pohyblivých háčků na obě strany lůžka – 25 ks</w:t>
            </w:r>
          </w:p>
          <w:p w14:paraId="7993CA83" w14:textId="459CD734" w:rsidR="00237D1C" w:rsidRPr="00851ECB" w:rsidRDefault="00237D1C" w:rsidP="00DC412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 přenosný kovový držák na berle – 30 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CCF675" w14:textId="77777777" w:rsidR="00851ECB" w:rsidRPr="00BA3336" w:rsidRDefault="00851ECB" w:rsidP="00DC41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17AB84" w14:textId="77777777" w:rsidR="00851ECB" w:rsidRPr="00BA3336" w:rsidRDefault="00851ECB" w:rsidP="00DC412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07FE733D" w14:textId="46947550" w:rsidR="00BA3336" w:rsidRDefault="00233176" w:rsidP="00724CB8">
      <w:pPr>
        <w:jc w:val="both"/>
        <w:rPr>
          <w:b/>
          <w:bCs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bookmarkStart w:id="1" w:name="_Hlk129181242"/>
      <w:r w:rsidR="00724CB8">
        <w:rPr>
          <w:i/>
          <w:sz w:val="18"/>
          <w:szCs w:val="18"/>
        </w:rPr>
        <w:t>V souladu s § 90 odst. 3 zákona zadavatel umožňuje nabídnout rovnocenné řešení odpovídající platné legislativě pro danou oblast. V případě nabídky rovnocenného řešení zadavatel požaduje, aby dodavatel povinně v rámci nabídky předložil materiál, který bude obsahovat podrobný popis nabízeného řešení ve vztahu k požadavkům dané normy.</w:t>
      </w:r>
    </w:p>
    <w:bookmarkEnd w:id="1"/>
    <w:p w14:paraId="122863B2" w14:textId="77777777" w:rsidR="00174DC0" w:rsidRDefault="00174DC0" w:rsidP="00344E00">
      <w:pPr>
        <w:rPr>
          <w:b/>
          <w:bCs/>
        </w:rPr>
      </w:pPr>
    </w:p>
    <w:p w14:paraId="204B9244" w14:textId="070CFC64" w:rsidR="00BA3336" w:rsidRDefault="00BA3336" w:rsidP="00344E00">
      <w:pPr>
        <w:rPr>
          <w:b/>
          <w:bCs/>
        </w:rPr>
      </w:pPr>
    </w:p>
    <w:p w14:paraId="73B32F68" w14:textId="77777777" w:rsidR="006E2C30" w:rsidRPr="005237DA" w:rsidRDefault="006E2C30" w:rsidP="006E2C30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6E2C30" w14:paraId="62161FBF" w14:textId="77777777" w:rsidTr="00D677B6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E94FA" w14:textId="54CD0DFF" w:rsidR="006E2C30" w:rsidRPr="008041C5" w:rsidRDefault="006E2C30" w:rsidP="00D677B6">
            <w:pPr>
              <w:spacing w:before="120" w:after="120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Pasivní antidekubitní matrace</w:t>
            </w:r>
            <w:r w:rsidR="00C90FD3">
              <w:rPr>
                <w:b/>
                <w:bCs/>
              </w:rPr>
              <w:t xml:space="preserve"> pro standardní lůžka</w:t>
            </w:r>
          </w:p>
        </w:tc>
      </w:tr>
      <w:tr w:rsidR="006E2C30" w14:paraId="5C2908E9" w14:textId="77777777" w:rsidTr="00D677B6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CD5EE" w14:textId="77777777" w:rsidR="006E2C30" w:rsidRDefault="006E2C30" w:rsidP="00D677B6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E37C263" w14:textId="77777777" w:rsidR="006E2C30" w:rsidRDefault="006E2C30" w:rsidP="00D677B6">
            <w:pPr>
              <w:rPr>
                <w:b/>
                <w:bCs/>
              </w:rPr>
            </w:pPr>
          </w:p>
        </w:tc>
      </w:tr>
      <w:tr w:rsidR="006E2C30" w14:paraId="4090739C" w14:textId="77777777" w:rsidTr="00D677B6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7AE49" w14:textId="77777777" w:rsidR="006E2C30" w:rsidRDefault="006E2C30" w:rsidP="00D677B6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1F5DF9E" w14:textId="77777777" w:rsidR="006E2C30" w:rsidRDefault="006E2C30" w:rsidP="00D677B6">
            <w:pPr>
              <w:rPr>
                <w:b/>
                <w:bCs/>
              </w:rPr>
            </w:pPr>
          </w:p>
        </w:tc>
      </w:tr>
      <w:tr w:rsidR="006E2C30" w14:paraId="6D3FF98E" w14:textId="77777777" w:rsidTr="00D677B6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FFEE5" w14:textId="77777777" w:rsidR="006E2C30" w:rsidRDefault="006E2C30" w:rsidP="00D677B6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AD234C9" w14:textId="77777777" w:rsidR="006E2C30" w:rsidRDefault="006E2C30" w:rsidP="00D677B6">
            <w:pPr>
              <w:rPr>
                <w:b/>
                <w:bCs/>
              </w:rPr>
            </w:pPr>
          </w:p>
        </w:tc>
      </w:tr>
      <w:tr w:rsidR="006E2C30" w14:paraId="7BD6FC96" w14:textId="77777777" w:rsidTr="004552FA">
        <w:trPr>
          <w:trHeight w:hRule="exact" w:val="128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5AF9A" w14:textId="77777777" w:rsidR="006E2C30" w:rsidRDefault="006E2C30" w:rsidP="00D677B6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558DF" w14:textId="77777777" w:rsidR="004552FA" w:rsidRDefault="004552FA" w:rsidP="004552FA">
            <w:pPr>
              <w:rPr>
                <w:b/>
                <w:bCs/>
              </w:rPr>
            </w:pPr>
            <w:r>
              <w:rPr>
                <w:b/>
                <w:bCs/>
              </w:rPr>
              <w:t>40 ks – interní oddělení</w:t>
            </w:r>
          </w:p>
          <w:p w14:paraId="10FF19F0" w14:textId="77777777" w:rsidR="004552FA" w:rsidRDefault="004552FA" w:rsidP="004552FA">
            <w:pPr>
              <w:rPr>
                <w:b/>
                <w:bCs/>
              </w:rPr>
            </w:pPr>
            <w:r>
              <w:rPr>
                <w:b/>
                <w:bCs/>
              </w:rPr>
              <w:t>34 ks – chirurgické oddělení</w:t>
            </w:r>
          </w:p>
          <w:p w14:paraId="2592C523" w14:textId="76CEDB79" w:rsidR="004552FA" w:rsidRDefault="004552FA" w:rsidP="004552FA">
            <w:pPr>
              <w:rPr>
                <w:b/>
                <w:bCs/>
              </w:rPr>
            </w:pPr>
            <w:r>
              <w:rPr>
                <w:b/>
                <w:bCs/>
              </w:rPr>
              <w:t>30 ks – gynekologick</w:t>
            </w:r>
            <w:r w:rsidR="00851ECB">
              <w:rPr>
                <w:b/>
                <w:bCs/>
              </w:rPr>
              <w:t>o-porodnické</w:t>
            </w:r>
            <w:r>
              <w:rPr>
                <w:b/>
                <w:bCs/>
              </w:rPr>
              <w:t xml:space="preserve"> oddělení</w:t>
            </w:r>
          </w:p>
          <w:p w14:paraId="543E79E4" w14:textId="7A7976F1" w:rsidR="006E2C30" w:rsidRDefault="004552FA" w:rsidP="004552FA">
            <w:pPr>
              <w:rPr>
                <w:b/>
                <w:bCs/>
              </w:rPr>
            </w:pPr>
            <w:r>
              <w:rPr>
                <w:b/>
                <w:bCs/>
              </w:rPr>
              <w:t>25 ks</w:t>
            </w:r>
            <w:r w:rsidR="00174DC0">
              <w:rPr>
                <w:b/>
                <w:bCs/>
              </w:rPr>
              <w:t xml:space="preserve"> - </w:t>
            </w:r>
            <w:r>
              <w:rPr>
                <w:b/>
                <w:bCs/>
              </w:rPr>
              <w:t>ortopedické oddělení</w:t>
            </w:r>
          </w:p>
        </w:tc>
      </w:tr>
      <w:tr w:rsidR="006E2C30" w14:paraId="0101CBB9" w14:textId="77777777" w:rsidTr="00D677B6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01C1" w14:textId="77777777" w:rsidR="006E2C30" w:rsidRDefault="006E2C30" w:rsidP="00D677B6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240F4F3" w14:textId="77777777" w:rsidR="006E2C30" w:rsidRPr="005237DA" w:rsidRDefault="006E2C30" w:rsidP="00D677B6">
            <w:pPr>
              <w:jc w:val="right"/>
              <w:rPr>
                <w:b/>
                <w:bCs/>
              </w:rPr>
            </w:pPr>
          </w:p>
        </w:tc>
      </w:tr>
      <w:tr w:rsidR="006E2C30" w14:paraId="4E86010E" w14:textId="77777777" w:rsidTr="00D677B6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13516" w14:textId="77777777" w:rsidR="006E2C30" w:rsidRDefault="006E2C30" w:rsidP="00D677B6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C8E6A05" w14:textId="77777777" w:rsidR="006E2C30" w:rsidRPr="005237DA" w:rsidRDefault="006E2C30" w:rsidP="00D677B6">
            <w:pPr>
              <w:jc w:val="right"/>
              <w:rPr>
                <w:b/>
                <w:bCs/>
              </w:rPr>
            </w:pPr>
          </w:p>
        </w:tc>
      </w:tr>
      <w:tr w:rsidR="006E2C30" w14:paraId="3D0BCDE6" w14:textId="77777777" w:rsidTr="00D677B6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35B9E" w14:textId="77777777" w:rsidR="006E2C30" w:rsidRDefault="006E2C30" w:rsidP="00D677B6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E3E7497" w14:textId="77777777" w:rsidR="006E2C30" w:rsidRPr="005237DA" w:rsidRDefault="006E2C30" w:rsidP="00D677B6">
            <w:pPr>
              <w:jc w:val="right"/>
              <w:rPr>
                <w:b/>
                <w:bCs/>
              </w:rPr>
            </w:pPr>
          </w:p>
        </w:tc>
      </w:tr>
      <w:tr w:rsidR="006E2C30" w14:paraId="4C2C2EB6" w14:textId="77777777" w:rsidTr="00D677B6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6D2F0" w14:textId="77777777" w:rsidR="006E2C30" w:rsidRDefault="006E2C30" w:rsidP="00D677B6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A37079F" w14:textId="77777777" w:rsidR="006E2C30" w:rsidRPr="005237DA" w:rsidRDefault="006E2C30" w:rsidP="00D677B6">
            <w:pPr>
              <w:jc w:val="right"/>
              <w:rPr>
                <w:b/>
                <w:bCs/>
              </w:rPr>
            </w:pPr>
          </w:p>
        </w:tc>
      </w:tr>
      <w:tr w:rsidR="006E2C30" w14:paraId="2AEE1639" w14:textId="77777777" w:rsidTr="00D677B6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5608CEB0" w14:textId="444D3879" w:rsidR="006E2C30" w:rsidRPr="00BA3336" w:rsidRDefault="006E2C30" w:rsidP="00D677B6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Základní vlastnosti</w:t>
            </w:r>
          </w:p>
        </w:tc>
      </w:tr>
      <w:tr w:rsidR="006E2C30" w14:paraId="6AF90C1C" w14:textId="77777777" w:rsidTr="00D677B6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AD74BD9" w14:textId="77777777" w:rsidR="006E2C30" w:rsidRDefault="006E2C30" w:rsidP="00D677B6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0856DB9" w14:textId="77777777" w:rsidR="006E2C30" w:rsidRPr="00BA3336" w:rsidRDefault="006E2C30" w:rsidP="00D677B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19CEF3ED" w14:textId="77777777" w:rsidR="006E2C30" w:rsidRPr="00BA3336" w:rsidRDefault="006E2C30" w:rsidP="00D677B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33709AE6" w14:textId="77777777" w:rsidR="006E2C30" w:rsidRPr="00BA3336" w:rsidRDefault="006E2C30" w:rsidP="00D677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01F339B2" w14:textId="77777777" w:rsidR="006E2C30" w:rsidRPr="00BA3336" w:rsidRDefault="006E2C30" w:rsidP="00D677B6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</w:tr>
      <w:tr w:rsidR="006E2C30" w14:paraId="678D898C" w14:textId="77777777" w:rsidTr="00D677B6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27755" w14:textId="77777777" w:rsidR="006E2C30" w:rsidRDefault="006E2C30" w:rsidP="00D677B6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8F96E" w14:textId="7DD847DC" w:rsidR="006E2C30" w:rsidRPr="00BA3336" w:rsidRDefault="006E2C30" w:rsidP="00D677B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Pasivní antidekubitní matrace vhodná pro pacienty s</w:t>
            </w:r>
            <w:r w:rsidR="00E66E71">
              <w:rPr>
                <w:rFonts w:cs="Arial"/>
              </w:rPr>
              <w:t>e středním</w:t>
            </w:r>
            <w:r w:rsidRPr="00F033C8">
              <w:rPr>
                <w:rFonts w:cs="Arial"/>
              </w:rPr>
              <w:t xml:space="preserve"> rizikem vzniku dekubitu – riziko </w:t>
            </w:r>
            <w:r>
              <w:rPr>
                <w:rFonts w:cs="Arial"/>
              </w:rPr>
              <w:t xml:space="preserve">II až </w:t>
            </w:r>
            <w:r w:rsidRPr="00F033C8">
              <w:rPr>
                <w:rFonts w:cs="Arial"/>
              </w:rPr>
              <w:t>III</w:t>
            </w:r>
            <w:r>
              <w:rPr>
                <w:rFonts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845CD0C" w14:textId="77777777" w:rsidR="006E2C30" w:rsidRDefault="006E2C30" w:rsidP="00D677B6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D82845" w14:textId="77777777" w:rsidR="006E2C30" w:rsidRDefault="006E2C30" w:rsidP="00D677B6">
            <w:pPr>
              <w:jc w:val="center"/>
            </w:pPr>
          </w:p>
        </w:tc>
      </w:tr>
      <w:tr w:rsidR="006E2C30" w14:paraId="289556EB" w14:textId="77777777" w:rsidTr="00B40F8D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2BFB0" w14:textId="77777777" w:rsidR="006E2C30" w:rsidRDefault="006E2C30" w:rsidP="00D677B6">
            <w:pPr>
              <w:jc w:val="center"/>
            </w:pPr>
            <w: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09823" w14:textId="4944B810" w:rsidR="006E2C30" w:rsidRPr="00BA3336" w:rsidRDefault="00C21CCB" w:rsidP="00D677B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Rozměr matrace dle ložné plochy lůžka (požadovaný rozměr bude součástí objednávky), výška min. 14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73917FC" w14:textId="77777777" w:rsidR="006E2C30" w:rsidRDefault="006E2C30" w:rsidP="00D677B6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459EAE7" w14:textId="77777777" w:rsidR="006E2C30" w:rsidRDefault="006E2C30" w:rsidP="00D677B6">
            <w:pPr>
              <w:jc w:val="center"/>
            </w:pPr>
          </w:p>
        </w:tc>
      </w:tr>
      <w:tr w:rsidR="006E2C30" w14:paraId="37449E1D" w14:textId="77777777" w:rsidTr="00D677B6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4354A" w14:textId="77777777" w:rsidR="006E2C30" w:rsidRDefault="006E2C30" w:rsidP="00D677B6">
            <w:pPr>
              <w:jc w:val="center"/>
            </w:pPr>
            <w: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1ED0909" w14:textId="21419C30" w:rsidR="006E2C30" w:rsidRPr="00BA3336" w:rsidRDefault="00C21CCB" w:rsidP="00C21CC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Matrace vyrobená z vícevrstvé studené polyuretanové a visco pěny se sníženou hořlavostí</w:t>
            </w:r>
            <w:r w:rsidR="007D3E2F">
              <w:rPr>
                <w:rFonts w:cs="Arial"/>
              </w:rPr>
              <w:t xml:space="preserve"> (min. CRIB 5)</w:t>
            </w:r>
            <w:r w:rsidRPr="00F033C8">
              <w:rPr>
                <w:rFonts w:cs="Arial"/>
              </w:rPr>
              <w:t xml:space="preserve"> nebo více zónová matrace z jedné pěny, pro zajištění zónové tuhosti a dobré ventilace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D807E1A" w14:textId="77777777" w:rsidR="006E2C30" w:rsidRDefault="006E2C30" w:rsidP="00D677B6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729180" w14:textId="77777777" w:rsidR="006E2C30" w:rsidRDefault="006E2C30" w:rsidP="00D677B6">
            <w:pPr>
              <w:jc w:val="center"/>
            </w:pPr>
          </w:p>
        </w:tc>
      </w:tr>
      <w:tr w:rsidR="006E2C30" w14:paraId="2970B58D" w14:textId="77777777" w:rsidTr="00D677B6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2845E" w14:textId="77777777" w:rsidR="006E2C30" w:rsidRDefault="006E2C30" w:rsidP="00D677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EF13" w14:textId="657194D0" w:rsidR="006E2C30" w:rsidRPr="00BA3336" w:rsidRDefault="007D3E2F" w:rsidP="00C21CC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/>
              </w:rPr>
              <w:t>Vyztužené boky jádra</w:t>
            </w:r>
            <w:r w:rsidR="00EA449C">
              <w:rPr>
                <w:rFonts w:cs="Arial"/>
              </w:rPr>
              <w:t xml:space="preserve"> ze studené PUR pěny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00"/>
            <w:vAlign w:val="center"/>
          </w:tcPr>
          <w:p w14:paraId="247C9F72" w14:textId="77777777" w:rsidR="006E2C30" w:rsidRPr="002E2597" w:rsidRDefault="006E2C30" w:rsidP="00D677B6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BFD8F56" w14:textId="77777777" w:rsidR="006E2C30" w:rsidRDefault="006E2C30" w:rsidP="00D677B6"/>
        </w:tc>
      </w:tr>
      <w:tr w:rsidR="00EA449C" w14:paraId="2FBA166C" w14:textId="77777777" w:rsidTr="00D677B6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99195D" w14:textId="0A633324" w:rsidR="00EA449C" w:rsidRDefault="00EA449C" w:rsidP="00D677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EF6E8" w14:textId="04301F99" w:rsidR="00EA449C" w:rsidRDefault="00EA449C" w:rsidP="00C21CC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Jádro matrace s prořezy a spoje jednotlivých vrstev bez lepení pro dobou ventilaci a dokonalé přizpůsobení jádra při polohování lůžka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00"/>
            <w:vAlign w:val="center"/>
          </w:tcPr>
          <w:p w14:paraId="5302C7E5" w14:textId="77777777" w:rsidR="00EA449C" w:rsidRPr="002E2597" w:rsidRDefault="00EA449C" w:rsidP="00D677B6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CBB7D13" w14:textId="77777777" w:rsidR="00EA449C" w:rsidRDefault="00EA449C" w:rsidP="00D677B6"/>
        </w:tc>
      </w:tr>
      <w:tr w:rsidR="006E2C30" w14:paraId="16B91593" w14:textId="77777777" w:rsidTr="00D677B6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F1BDDC" w14:textId="115BE16F" w:rsidR="006E2C30" w:rsidRPr="00956CC8" w:rsidRDefault="006E2C30" w:rsidP="00D677B6">
            <w:pPr>
              <w:jc w:val="center"/>
            </w:pPr>
            <w:r>
              <w:t>1.</w:t>
            </w:r>
            <w:r w:rsidR="00EA449C">
              <w:t>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02F2D0" w14:textId="4EF1D65B" w:rsidR="006E2C30" w:rsidRPr="00BA3336" w:rsidRDefault="00C21CCB" w:rsidP="00D677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>Potah matrace vyrobený z pružného paropropustného, voděodolného a bakteriostatického materiálu</w:t>
            </w:r>
            <w:r w:rsidR="00E66E71">
              <w:rPr>
                <w:rFonts w:cs="Arial"/>
              </w:rPr>
              <w:t xml:space="preserve">, odolného vůči běžným dezinfekčním prostředkům, pratelný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3529ECC8" w14:textId="77777777" w:rsidR="006E2C30" w:rsidRPr="002E2597" w:rsidRDefault="006E2C30" w:rsidP="00D677B6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46D789E" w14:textId="77777777" w:rsidR="006E2C30" w:rsidRDefault="006E2C30" w:rsidP="00D677B6"/>
        </w:tc>
      </w:tr>
      <w:tr w:rsidR="006E2C30" w14:paraId="169CF58D" w14:textId="77777777" w:rsidTr="00D677B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6984" w14:textId="2655C144" w:rsidR="006E2C30" w:rsidRDefault="006E2C30" w:rsidP="00D677B6">
            <w:pPr>
              <w:jc w:val="center"/>
            </w:pPr>
            <w:r>
              <w:t>1.</w:t>
            </w:r>
            <w:r w:rsidR="00EA449C">
              <w:t>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5C0DF" w14:textId="25CCE1DE" w:rsidR="006E2C30" w:rsidRPr="00BA3336" w:rsidRDefault="00C21CCB" w:rsidP="00C21CCB">
            <w:pPr>
              <w:tabs>
                <w:tab w:val="left" w:pos="106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 xml:space="preserve">Potah matrace snadno dezinfikovatelný a snímatelný, vybavený transportními madly pro jednoduchou manipulaci, zip </w:t>
            </w:r>
            <w:r w:rsidR="00B02E70">
              <w:rPr>
                <w:rFonts w:cs="Arial"/>
                <w:color w:val="FF0000"/>
              </w:rPr>
              <w:t xml:space="preserve">minimálně do L (180°) zakrytým ochrannou chlopní proti znečištění. </w:t>
            </w:r>
            <w:r w:rsidRPr="00B02E70">
              <w:rPr>
                <w:rFonts w:cs="Arial"/>
                <w:strike/>
              </w:rPr>
              <w:t>po celém obvodu matrace zakrytý ochrannou chlopní proti znečištění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0515A2" w14:textId="77777777" w:rsidR="006E2C30" w:rsidRPr="00241E4F" w:rsidRDefault="006E2C30" w:rsidP="00D677B6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1BD3E7" w14:textId="77777777" w:rsidR="006E2C30" w:rsidRDefault="006E2C30" w:rsidP="00D677B6">
            <w:pPr>
              <w:jc w:val="center"/>
            </w:pPr>
          </w:p>
        </w:tc>
      </w:tr>
      <w:tr w:rsidR="006E2C30" w14:paraId="4D902810" w14:textId="77777777" w:rsidTr="00B40F8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4D148" w14:textId="41CE7F35" w:rsidR="006E2C30" w:rsidRDefault="006E2C30" w:rsidP="00D677B6">
            <w:pPr>
              <w:jc w:val="center"/>
            </w:pPr>
            <w:r>
              <w:lastRenderedPageBreak/>
              <w:t>1.</w:t>
            </w:r>
            <w:r w:rsidR="00EA449C">
              <w:t>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D6D54" w14:textId="11685D22" w:rsidR="006E2C30" w:rsidRPr="00BA3336" w:rsidRDefault="00C21CCB" w:rsidP="00D677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 xml:space="preserve">Nosnost matrace min. </w:t>
            </w:r>
            <w:r w:rsidR="005B4C90">
              <w:rPr>
                <w:rFonts w:cs="Arial"/>
              </w:rPr>
              <w:t>160</w:t>
            </w:r>
            <w:r w:rsidRPr="00F033C8">
              <w:rPr>
                <w:rFonts w:cs="Arial"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3815DE" w14:textId="77777777" w:rsidR="006E2C30" w:rsidRPr="00241E4F" w:rsidRDefault="006E2C30" w:rsidP="00D677B6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ABC421" w14:textId="77777777" w:rsidR="006E2C30" w:rsidRDefault="006E2C30" w:rsidP="00D677B6">
            <w:pPr>
              <w:jc w:val="center"/>
            </w:pPr>
          </w:p>
        </w:tc>
      </w:tr>
    </w:tbl>
    <w:p w14:paraId="55F1DF8A" w14:textId="77777777" w:rsidR="006E2C30" w:rsidRDefault="006E2C30" w:rsidP="006E2C3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B119D6F" w14:textId="544DA527" w:rsidR="006E2C30" w:rsidRDefault="006E2C30" w:rsidP="00344E00">
      <w:pPr>
        <w:rPr>
          <w:b/>
          <w:bCs/>
        </w:rPr>
      </w:pPr>
    </w:p>
    <w:p w14:paraId="715901B5" w14:textId="7EA363A1" w:rsidR="00C90FD3" w:rsidRDefault="00C90FD3" w:rsidP="00344E00">
      <w:pPr>
        <w:rPr>
          <w:b/>
          <w:bCs/>
        </w:rPr>
      </w:pPr>
    </w:p>
    <w:p w14:paraId="5D320076" w14:textId="77777777" w:rsidR="00C90FD3" w:rsidRDefault="00C90FD3" w:rsidP="00344E00">
      <w:pPr>
        <w:rPr>
          <w:b/>
          <w:bCs/>
        </w:rPr>
      </w:pPr>
    </w:p>
    <w:p w14:paraId="1B4CD1E7" w14:textId="77777777" w:rsidR="00C90FD3" w:rsidRPr="005237DA" w:rsidRDefault="00C90FD3" w:rsidP="00C90FD3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C90FD3" w14:paraId="17DDE41F" w14:textId="77777777" w:rsidTr="00942556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D4B47" w14:textId="39B96602" w:rsidR="00C90FD3" w:rsidRPr="006E2C30" w:rsidRDefault="00C90FD3" w:rsidP="00942556">
            <w:pPr>
              <w:spacing w:before="120" w:after="120"/>
              <w:rPr>
                <w:color w:val="FF0000"/>
              </w:rPr>
            </w:pPr>
            <w:r>
              <w:rPr>
                <w:b/>
                <w:bCs/>
              </w:rPr>
              <w:t>Resuscitační lůžko</w:t>
            </w:r>
            <w:r w:rsidR="00EB7231">
              <w:rPr>
                <w:b/>
                <w:bCs/>
              </w:rPr>
              <w:t xml:space="preserve"> vč. pasivní antidekubitní matrace</w:t>
            </w:r>
          </w:p>
        </w:tc>
      </w:tr>
      <w:tr w:rsidR="00C90FD3" w14:paraId="410C6967" w14:textId="77777777" w:rsidTr="00942556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54085" w14:textId="77777777" w:rsidR="00C90FD3" w:rsidRDefault="00C90FD3" w:rsidP="00942556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108FE31" w14:textId="77777777" w:rsidR="00C90FD3" w:rsidRDefault="00C90FD3" w:rsidP="00942556">
            <w:pPr>
              <w:rPr>
                <w:b/>
                <w:bCs/>
              </w:rPr>
            </w:pPr>
          </w:p>
        </w:tc>
      </w:tr>
      <w:tr w:rsidR="00C90FD3" w14:paraId="326C2B47" w14:textId="77777777" w:rsidTr="00942556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478D3" w14:textId="77777777" w:rsidR="00C90FD3" w:rsidRDefault="00C90FD3" w:rsidP="00942556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C0BF96A" w14:textId="77777777" w:rsidR="00C90FD3" w:rsidRDefault="00C90FD3" w:rsidP="00942556">
            <w:pPr>
              <w:rPr>
                <w:b/>
                <w:bCs/>
              </w:rPr>
            </w:pPr>
          </w:p>
        </w:tc>
      </w:tr>
      <w:tr w:rsidR="00C90FD3" w14:paraId="260D59EB" w14:textId="77777777" w:rsidTr="00942556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51F7A" w14:textId="77777777" w:rsidR="00C90FD3" w:rsidRDefault="00C90FD3" w:rsidP="00942556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7557F9B" w14:textId="77777777" w:rsidR="00C90FD3" w:rsidRDefault="00C90FD3" w:rsidP="00942556">
            <w:pPr>
              <w:rPr>
                <w:b/>
                <w:bCs/>
              </w:rPr>
            </w:pPr>
          </w:p>
        </w:tc>
      </w:tr>
      <w:tr w:rsidR="00C90FD3" w14:paraId="0C6EC752" w14:textId="77777777" w:rsidTr="00942556">
        <w:trPr>
          <w:trHeight w:hRule="exact" w:val="354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F428B" w14:textId="77777777" w:rsidR="00C90FD3" w:rsidRDefault="00C90FD3" w:rsidP="00942556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8B4D9" w14:textId="77777777" w:rsidR="00C90FD3" w:rsidRPr="008E62AD" w:rsidRDefault="00C90FD3" w:rsidP="009425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C90FD3" w14:paraId="6CACD587" w14:textId="77777777" w:rsidTr="00942556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14A24" w14:textId="77777777" w:rsidR="00C90FD3" w:rsidRDefault="00C90FD3" w:rsidP="00942556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DE60725" w14:textId="77777777" w:rsidR="00C90FD3" w:rsidRPr="005237DA" w:rsidRDefault="00C90FD3" w:rsidP="00942556">
            <w:pPr>
              <w:jc w:val="right"/>
              <w:rPr>
                <w:b/>
                <w:bCs/>
              </w:rPr>
            </w:pPr>
          </w:p>
        </w:tc>
      </w:tr>
      <w:tr w:rsidR="00C90FD3" w14:paraId="6335347D" w14:textId="77777777" w:rsidTr="00942556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899FF" w14:textId="77777777" w:rsidR="00C90FD3" w:rsidRDefault="00C90FD3" w:rsidP="00942556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C88B284" w14:textId="77777777" w:rsidR="00C90FD3" w:rsidRPr="005237DA" w:rsidRDefault="00C90FD3" w:rsidP="00942556">
            <w:pPr>
              <w:jc w:val="right"/>
              <w:rPr>
                <w:b/>
                <w:bCs/>
              </w:rPr>
            </w:pPr>
          </w:p>
        </w:tc>
      </w:tr>
      <w:tr w:rsidR="00C90FD3" w14:paraId="6409DF81" w14:textId="77777777" w:rsidTr="00942556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B84A4" w14:textId="77777777" w:rsidR="00C90FD3" w:rsidRDefault="00C90FD3" w:rsidP="00942556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F8C4A44" w14:textId="77777777" w:rsidR="00C90FD3" w:rsidRPr="005237DA" w:rsidRDefault="00C90FD3" w:rsidP="00942556">
            <w:pPr>
              <w:jc w:val="right"/>
              <w:rPr>
                <w:b/>
                <w:bCs/>
              </w:rPr>
            </w:pPr>
          </w:p>
        </w:tc>
      </w:tr>
      <w:tr w:rsidR="00C90FD3" w14:paraId="47DDEF09" w14:textId="77777777" w:rsidTr="00942556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038AB" w14:textId="77777777" w:rsidR="00C90FD3" w:rsidRDefault="00C90FD3" w:rsidP="00942556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41AEC08" w14:textId="77777777" w:rsidR="00C90FD3" w:rsidRPr="005237DA" w:rsidRDefault="00C90FD3" w:rsidP="00942556">
            <w:pPr>
              <w:jc w:val="right"/>
              <w:rPr>
                <w:b/>
                <w:bCs/>
              </w:rPr>
            </w:pPr>
          </w:p>
        </w:tc>
      </w:tr>
      <w:tr w:rsidR="00C90FD3" w14:paraId="20404BB6" w14:textId="77777777" w:rsidTr="00942556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2827F720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Základní vlastnosti přístroje </w:t>
            </w:r>
          </w:p>
        </w:tc>
      </w:tr>
      <w:tr w:rsidR="00C90FD3" w14:paraId="64DC3915" w14:textId="77777777" w:rsidTr="00942556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DA54AB9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29309198" w14:textId="77777777" w:rsidR="00C90FD3" w:rsidRPr="00BA3336" w:rsidRDefault="00C90FD3" w:rsidP="0094255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74E4DC2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2209E7A4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71084216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</w:tr>
      <w:tr w:rsidR="00C90FD3" w14:paraId="4776C073" w14:textId="77777777" w:rsidTr="00942556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6B477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63145" w14:textId="2428CE25" w:rsidR="00C90FD3" w:rsidRPr="00CD7E69" w:rsidRDefault="00C90FD3" w:rsidP="00942556">
            <w:pPr>
              <w:spacing w:line="276" w:lineRule="auto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Bezpečnostní lůžka dle standardu IEC 60601-2-5</w:t>
            </w:r>
            <w:r>
              <w:rPr>
                <w:rFonts w:cs="Arial"/>
                <w:szCs w:val="20"/>
              </w:rPr>
              <w:t>2</w:t>
            </w:r>
            <w:r w:rsidR="009031E0">
              <w:rPr>
                <w:rFonts w:cs="Arial"/>
                <w:szCs w:val="20"/>
              </w:rPr>
              <w:t xml:space="preserve"> v platném znění</w:t>
            </w:r>
            <w:r w:rsidRPr="00CD7E69">
              <w:rPr>
                <w:rFonts w:cs="Arial"/>
                <w:b/>
                <w:bCs/>
                <w:szCs w:val="20"/>
              </w:rPr>
              <w:t xml:space="preserve"> 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75CD73E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FBA41B0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FD3" w14:paraId="0758CCDC" w14:textId="77777777" w:rsidTr="00942556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1C881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5D6B3" w14:textId="77777777" w:rsidR="00C90FD3" w:rsidRPr="00CD7E69" w:rsidRDefault="00C90FD3" w:rsidP="00942556">
            <w:pPr>
              <w:spacing w:line="276" w:lineRule="auto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Servisní organizace v ČR s platným oprávněním dle zákona č. 375/2022 Sb.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67A8911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5E90459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FD3" w14:paraId="7F9AAE9A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7D794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  <w:lang w:val="en-US"/>
              </w:rPr>
            </w:pPr>
            <w:r w:rsidRPr="00CD7E69">
              <w:rPr>
                <w:rFonts w:cs="Arial"/>
                <w:szCs w:val="20"/>
                <w:lang w:val="en-US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649CB" w14:textId="77777777" w:rsidR="00C90FD3" w:rsidRPr="00CD7E69" w:rsidRDefault="00C90FD3" w:rsidP="00942556">
            <w:pPr>
              <w:jc w:val="both"/>
              <w:rPr>
                <w:rFonts w:cs="Arial"/>
                <w:color w:val="FF0000"/>
                <w:szCs w:val="20"/>
              </w:rPr>
            </w:pPr>
            <w:r w:rsidRPr="007948D5">
              <w:rPr>
                <w:iCs/>
              </w:rPr>
              <w:t>Lůžko musí být stabilní, tj. nesmí se pohybovat nebo kroutit při pohybu pacienta v jakékoliv poloze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6D9C27D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1B073C22" w14:textId="77777777" w:rsidR="00C90FD3" w:rsidRPr="00BA3336" w:rsidRDefault="00C90FD3" w:rsidP="009425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FD3" w14:paraId="7B60B21F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294A5F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17053E" w14:textId="77777777" w:rsidR="00C90FD3" w:rsidRPr="00CD7E69" w:rsidRDefault="00C90FD3" w:rsidP="00942556">
            <w:pPr>
              <w:jc w:val="both"/>
              <w:rPr>
                <w:rFonts w:cs="Arial"/>
                <w:szCs w:val="20"/>
              </w:rPr>
            </w:pPr>
            <w:r w:rsidRPr="007948D5">
              <w:rPr>
                <w:iCs/>
              </w:rPr>
              <w:t>Jednoduše čistitelná konstrukce lůžka (snadno čistitelné veškeré záhyby a bez otevřených dutin)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1930D033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00B0029B" w14:textId="77777777" w:rsidR="00C90FD3" w:rsidRPr="00BA3336" w:rsidRDefault="00C90FD3" w:rsidP="009425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FD3" w14:paraId="27B53667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9E49D8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83CF25" w14:textId="77777777" w:rsidR="00C90FD3" w:rsidRPr="00CD7E69" w:rsidRDefault="00C90FD3" w:rsidP="00942556">
            <w:pPr>
              <w:jc w:val="both"/>
              <w:rPr>
                <w:rFonts w:cs="Arial"/>
                <w:szCs w:val="20"/>
              </w:rPr>
            </w:pPr>
            <w:r w:rsidRPr="007948D5">
              <w:rPr>
                <w:iCs/>
              </w:rPr>
              <w:t>Plastový kryt podvozku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1AE7297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6EF4E1" w14:textId="77777777" w:rsidR="00C90FD3" w:rsidRPr="00BA3336" w:rsidRDefault="00C90FD3" w:rsidP="009425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FD3" w14:paraId="4E741F24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DF4DF03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1C6EDF" w14:textId="3A61537F" w:rsidR="00C90FD3" w:rsidRPr="00CD7E69" w:rsidRDefault="009031E0" w:rsidP="00942556">
            <w:pPr>
              <w:jc w:val="both"/>
              <w:rPr>
                <w:rFonts w:cs="Arial"/>
                <w:szCs w:val="20"/>
              </w:rPr>
            </w:pPr>
            <w:r>
              <w:rPr>
                <w:iCs/>
              </w:rPr>
              <w:t>Sloupová konstrukce lůžka</w:t>
            </w:r>
            <w:r w:rsidR="00C90FD3" w:rsidRPr="007948D5">
              <w:rPr>
                <w:iCs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6BD659B8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3CD996" w14:textId="77777777" w:rsidR="00C90FD3" w:rsidRPr="00BA3336" w:rsidRDefault="00C90FD3" w:rsidP="009425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FD3" w14:paraId="03B31980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B8523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F807C" w14:textId="77777777" w:rsidR="00C90FD3" w:rsidRPr="00CD7E69" w:rsidRDefault="00C90FD3" w:rsidP="00942556">
            <w:pPr>
              <w:jc w:val="both"/>
              <w:rPr>
                <w:rFonts w:cs="Arial"/>
                <w:szCs w:val="20"/>
              </w:rPr>
            </w:pPr>
            <w:r w:rsidRPr="007948D5">
              <w:rPr>
                <w:iCs/>
              </w:rPr>
              <w:t xml:space="preserve">Povrch jednotlivých dílů nesmí být pórovitý nebo se škrábanci, vrypy či výčnělky, které by ztížily či znemožnily jeho dekontaminaci či desinfekci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40D6AF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78D5E9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FD3" w14:paraId="101AE7C6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5EC6A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B58B9" w14:textId="77777777" w:rsidR="00C90FD3" w:rsidRPr="00CD7E69" w:rsidRDefault="00C90FD3" w:rsidP="00942556">
            <w:pPr>
              <w:jc w:val="both"/>
              <w:rPr>
                <w:rFonts w:cs="Arial"/>
                <w:szCs w:val="20"/>
              </w:rPr>
            </w:pPr>
            <w:r w:rsidRPr="007948D5">
              <w:rPr>
                <w:iCs/>
              </w:rPr>
              <w:t xml:space="preserve">Sváry musejí být hladké a celistvé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377B695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A431E5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FD3" w14:paraId="533ABDB6" w14:textId="77777777" w:rsidTr="00942556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A58A4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1.9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770E2" w14:textId="77777777" w:rsidR="00C90FD3" w:rsidRPr="00CD7E69" w:rsidRDefault="00C90FD3" w:rsidP="00942556">
            <w:pPr>
              <w:tabs>
                <w:tab w:val="left" w:pos="1065"/>
              </w:tabs>
              <w:jc w:val="both"/>
              <w:rPr>
                <w:rFonts w:cs="Arial"/>
                <w:szCs w:val="20"/>
              </w:rPr>
            </w:pPr>
            <w:r w:rsidRPr="007948D5">
              <w:rPr>
                <w:iCs/>
              </w:rPr>
              <w:t>4dílná ložná plocha, díly ložné plastové/HPL, kompaktní, přizpůsobené pro rentgenování klasickým RTG přístrojem, C-ramenem bez omezení hrudníku až k pánvi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B6257C2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CD7628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FD3" w14:paraId="535C2BC9" w14:textId="77777777" w:rsidTr="00942556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CDF83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769C0" w14:textId="77777777" w:rsidR="00C90FD3" w:rsidRPr="00CD7E69" w:rsidRDefault="00C90FD3" w:rsidP="00942556">
            <w:pPr>
              <w:tabs>
                <w:tab w:val="left" w:pos="1065"/>
              </w:tabs>
              <w:jc w:val="both"/>
              <w:rPr>
                <w:rFonts w:cs="Arial"/>
                <w:szCs w:val="20"/>
              </w:rPr>
            </w:pPr>
            <w:r>
              <w:rPr>
                <w:iCs/>
              </w:rPr>
              <w:t>Držák RTG kazety pod zádovým dílem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C50B753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F95DD6C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FD3" w14:paraId="6DE73745" w14:textId="77777777" w:rsidTr="00942556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0896AA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88A6A9" w14:textId="07998C0F" w:rsidR="00C90FD3" w:rsidRPr="00B02E70" w:rsidRDefault="00C90FD3" w:rsidP="00942556">
            <w:pPr>
              <w:jc w:val="both"/>
              <w:rPr>
                <w:rFonts w:cs="Arial"/>
                <w:color w:val="FF0000"/>
                <w:szCs w:val="20"/>
              </w:rPr>
            </w:pPr>
            <w:r w:rsidRPr="007948D5">
              <w:rPr>
                <w:iCs/>
              </w:rPr>
              <w:t>Zdvih a polohování lůžka pomocí elektromotoru</w:t>
            </w:r>
            <w:r>
              <w:rPr>
                <w:iCs/>
              </w:rPr>
              <w:t xml:space="preserve"> min. o </w:t>
            </w:r>
            <w:r w:rsidRPr="00B02E70">
              <w:rPr>
                <w:iCs/>
                <w:strike/>
              </w:rPr>
              <w:t>40 cm</w:t>
            </w:r>
            <w:r w:rsidR="00B02E70">
              <w:rPr>
                <w:iCs/>
              </w:rPr>
              <w:t xml:space="preserve"> </w:t>
            </w:r>
            <w:r w:rsidR="00B02E70">
              <w:rPr>
                <w:iCs/>
                <w:color w:val="FF0000"/>
              </w:rPr>
              <w:t>38 cm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B6E965C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2C8B0FBB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FD3" w14:paraId="3E9923AA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5710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8EA89" w14:textId="17061151" w:rsidR="00C90FD3" w:rsidRPr="00CD7E69" w:rsidRDefault="00C90FD3" w:rsidP="00942556">
            <w:pPr>
              <w:jc w:val="both"/>
              <w:rPr>
                <w:rFonts w:cs="Arial"/>
                <w:szCs w:val="20"/>
              </w:rPr>
            </w:pPr>
            <w:r w:rsidRPr="007948D5">
              <w:rPr>
                <w:iCs/>
              </w:rPr>
              <w:t xml:space="preserve">Elektrický Trendelenburg a Antitrendelenburg </w:t>
            </w:r>
            <w:r>
              <w:rPr>
                <w:iCs/>
              </w:rPr>
              <w:t xml:space="preserve">min. </w:t>
            </w:r>
            <w:r w:rsidRPr="007948D5">
              <w:rPr>
                <w:iCs/>
              </w:rPr>
              <w:t>1</w:t>
            </w:r>
            <w:r w:rsidR="003747DA">
              <w:rPr>
                <w:iCs/>
              </w:rPr>
              <w:t>3</w:t>
            </w:r>
            <w:r w:rsidRPr="007948D5">
              <w:rPr>
                <w:iCs/>
              </w:rPr>
              <w:t>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2A6EEB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EE35F8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57F63FCE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0FEB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7812" w14:textId="3F251FB8" w:rsidR="00C90FD3" w:rsidRPr="00CD7E69" w:rsidRDefault="00C90FD3" w:rsidP="00942556">
            <w:pPr>
              <w:jc w:val="both"/>
              <w:rPr>
                <w:rFonts w:cs="Arial"/>
                <w:szCs w:val="20"/>
              </w:rPr>
            </w:pPr>
            <w:r w:rsidRPr="007948D5">
              <w:t>Oboustranný laterá</w:t>
            </w:r>
            <w:r w:rsidR="003747DA">
              <w:t>l</w:t>
            </w:r>
            <w:r w:rsidRPr="007948D5">
              <w:t xml:space="preserve">ní náklon ložné plochy min. </w:t>
            </w:r>
            <w:r>
              <w:t>3</w:t>
            </w:r>
            <w:r w:rsidRPr="007948D5">
              <w:t>0°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A8323E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9C36FC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4FC90F23" w14:textId="77777777" w:rsidTr="00B40F8D">
        <w:trPr>
          <w:trHeight w:val="64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AAF02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AC27" w14:textId="77777777" w:rsidR="00C90FD3" w:rsidRPr="00D055B6" w:rsidRDefault="00C90FD3" w:rsidP="00942556">
            <w:pPr>
              <w:tabs>
                <w:tab w:val="left" w:pos="990"/>
              </w:tabs>
              <w:rPr>
                <w:rFonts w:cs="Arial"/>
                <w:szCs w:val="20"/>
              </w:rPr>
            </w:pPr>
            <w:r>
              <w:rPr>
                <w:color w:val="000000"/>
              </w:rPr>
              <w:t>Metrologicky ověřitelný a kalibrovatelný vážící systém. Měřící rozsah min. 0 – 250 kg. Rozlišovací schopnost min. 0,5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91387F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31424A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423EFA2C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8E19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653DC" w14:textId="61B3B64B" w:rsidR="00C90FD3" w:rsidRPr="00CD7E69" w:rsidRDefault="00C90FD3" w:rsidP="00942556">
            <w:pPr>
              <w:jc w:val="both"/>
              <w:rPr>
                <w:rFonts w:cs="Arial"/>
                <w:szCs w:val="20"/>
              </w:rPr>
            </w:pPr>
            <w:r>
              <w:rPr>
                <w:color w:val="000000"/>
              </w:rPr>
              <w:t>Blokace laterá</w:t>
            </w:r>
            <w:r w:rsidR="003747DA">
              <w:rPr>
                <w:color w:val="000000"/>
              </w:rPr>
              <w:t>l</w:t>
            </w:r>
            <w:r>
              <w:rPr>
                <w:color w:val="000000"/>
              </w:rPr>
              <w:t>ního náklonu při spuštěné postranici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1C05A6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118C45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7907F12C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0524A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8E5D" w14:textId="77777777" w:rsidR="00C90FD3" w:rsidRPr="00CD7E69" w:rsidRDefault="00C90FD3" w:rsidP="00942556">
            <w:pPr>
              <w:jc w:val="both"/>
              <w:rPr>
                <w:rFonts w:cs="Arial"/>
                <w:szCs w:val="20"/>
              </w:rPr>
            </w:pPr>
            <w:r w:rsidRPr="007948D5">
              <w:rPr>
                <w:color w:val="000000"/>
              </w:rPr>
              <w:t>Alarm opuštění lůžka pacientem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2F6971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ECDDDA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1EA732AA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244A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8F5BD" w14:textId="77777777" w:rsidR="00C90FD3" w:rsidRPr="006B4ECA" w:rsidRDefault="00C90FD3" w:rsidP="00942556">
            <w:pPr>
              <w:jc w:val="both"/>
              <w:rPr>
                <w:rFonts w:cs="Arial"/>
                <w:i/>
                <w:iCs/>
                <w:szCs w:val="20"/>
              </w:rPr>
            </w:pPr>
            <w:r>
              <w:rPr>
                <w:rFonts w:cs="Arial"/>
                <w:szCs w:val="20"/>
              </w:rPr>
              <w:t>Integrované sklopné plastové postranice s tlumeným dojezdem a ochranou proti nechtěnému spuštění. Postranice po délce 2/3 lůžka s možností doplnění do plné délky protektorem nebo postranice po celé délce lůžka. Postranice musí zajistit dostatečnou ochranu proti pádu či zaklínění pacienta dle platné normy (</w:t>
            </w:r>
            <w:r>
              <w:rPr>
                <w:rFonts w:cs="Arial"/>
                <w:i/>
                <w:iCs/>
                <w:szCs w:val="20"/>
              </w:rPr>
              <w:t>viz. požadavek č. 1 výše)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8818BF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2A1CFF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17332D28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F56F0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6EAFC" w14:textId="77777777" w:rsidR="00C90FD3" w:rsidRPr="00CD7E69" w:rsidRDefault="00C90FD3" w:rsidP="00942556">
            <w:pPr>
              <w:jc w:val="both"/>
              <w:rPr>
                <w:rFonts w:cs="Arial"/>
                <w:szCs w:val="20"/>
              </w:rPr>
            </w:pPr>
            <w:r w:rsidRPr="007948D5">
              <w:rPr>
                <w:color w:val="000000"/>
              </w:rPr>
              <w:t>Zvýšená výška postranic min. 4</w:t>
            </w:r>
            <w:r>
              <w:rPr>
                <w:color w:val="000000"/>
              </w:rPr>
              <w:t>5</w:t>
            </w:r>
            <w:r w:rsidRPr="007948D5">
              <w:rPr>
                <w:color w:val="000000"/>
              </w:rPr>
              <w:t xml:space="preserve"> cm nad povrchem ložné plochy</w:t>
            </w:r>
            <w:r>
              <w:rPr>
                <w:color w:val="000000"/>
              </w:rPr>
              <w:t xml:space="preserve"> a maximální výška horní hrany postranice 50 cm nad ložnou plochou (</w:t>
            </w:r>
            <w:r>
              <w:rPr>
                <w:i/>
                <w:iCs/>
                <w:color w:val="000000"/>
              </w:rPr>
              <w:t>dostatečná pro použití aktivního antidekubitního systému)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31AF6B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238F09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00475E23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05B0" w14:textId="77777777" w:rsidR="00C90FD3" w:rsidRPr="00CD7E69" w:rsidRDefault="00C90FD3" w:rsidP="0094255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0695" w14:textId="7D47F74A" w:rsidR="00C90FD3" w:rsidRPr="00CD7E69" w:rsidRDefault="00C90FD3" w:rsidP="00942556">
            <w:pPr>
              <w:jc w:val="both"/>
              <w:rPr>
                <w:rFonts w:cs="Arial"/>
                <w:szCs w:val="20"/>
              </w:rPr>
            </w:pPr>
            <w:r w:rsidRPr="007948D5">
              <w:rPr>
                <w:color w:val="000000"/>
              </w:rPr>
              <w:t>Výškově stavitelné lůžko elektricky, vzdálenost ložné plochy od podlahy v rozsahu minimálně 4</w:t>
            </w:r>
            <w:r w:rsidR="009031E0">
              <w:rPr>
                <w:color w:val="000000"/>
              </w:rPr>
              <w:t>5</w:t>
            </w:r>
            <w:r w:rsidRPr="007948D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 w:rsidRPr="007948D5">
              <w:rPr>
                <w:color w:val="000000"/>
              </w:rPr>
              <w:t xml:space="preserve"> 75</w:t>
            </w:r>
            <w:r>
              <w:rPr>
                <w:color w:val="000000"/>
              </w:rPr>
              <w:t xml:space="preserve"> </w:t>
            </w:r>
            <w:r w:rsidRPr="007948D5">
              <w:rPr>
                <w:color w:val="000000"/>
              </w:rPr>
              <w:t>cm pro bezpečnou mobilizaci a péči o pacienta a práci personálu,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0C4D35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FAC43F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2C1499E8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0F80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6707A" w14:textId="77777777" w:rsidR="00C90FD3" w:rsidRPr="00CD7E69" w:rsidRDefault="00C90FD3" w:rsidP="00942556">
            <w:pPr>
              <w:jc w:val="both"/>
              <w:rPr>
                <w:rFonts w:cs="Arial"/>
                <w:szCs w:val="20"/>
              </w:rPr>
            </w:pPr>
            <w:r w:rsidRPr="007948D5">
              <w:rPr>
                <w:color w:val="000000"/>
              </w:rPr>
              <w:t xml:space="preserve">Bezpečné pracovní zatížení minimálně 250 kg,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35CB6A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C98C36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2FB67517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2C28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C0F8" w14:textId="77777777" w:rsidR="00C90FD3" w:rsidRPr="00F033C8" w:rsidRDefault="00C90FD3" w:rsidP="00942556">
            <w:pPr>
              <w:jc w:val="both"/>
              <w:rPr>
                <w:rFonts w:cs="Arial"/>
              </w:rPr>
            </w:pPr>
            <w:r w:rsidRPr="007948D5">
              <w:rPr>
                <w:color w:val="000000"/>
              </w:rPr>
              <w:t>Elektromotorické polohování jednotlivých dílů ložné plochy (elektromotorické nastavení výšky minimálně zádovéh</w:t>
            </w:r>
            <w:r>
              <w:rPr>
                <w:color w:val="000000"/>
              </w:rPr>
              <w:t>o a stehenního dílu</w:t>
            </w:r>
            <w:r w:rsidRPr="007948D5">
              <w:rPr>
                <w:color w:val="000000"/>
              </w:rPr>
              <w:t>),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E293AD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484CC8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3EDE846C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C46F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A77F7" w14:textId="0DEB2413" w:rsidR="00C90FD3" w:rsidRPr="00F033C8" w:rsidRDefault="00C90FD3" w:rsidP="00942556">
            <w:pPr>
              <w:rPr>
                <w:rFonts w:cs="Arial"/>
              </w:rPr>
            </w:pPr>
            <w:r w:rsidRPr="007948D5">
              <w:rPr>
                <w:color w:val="000000"/>
              </w:rPr>
              <w:t xml:space="preserve">Polohování lýtkového dílu ložné plochy pomocí min. </w:t>
            </w:r>
            <w:r w:rsidR="003747DA">
              <w:rPr>
                <w:color w:val="000000"/>
              </w:rPr>
              <w:t>d</w:t>
            </w:r>
            <w:r w:rsidRPr="007948D5">
              <w:rPr>
                <w:color w:val="000000"/>
              </w:rPr>
              <w:t xml:space="preserve">vou hřebenů, snadno proveditelné (tj. </w:t>
            </w:r>
            <w:r w:rsidR="003747DA">
              <w:rPr>
                <w:color w:val="000000"/>
              </w:rPr>
              <w:t>j</w:t>
            </w:r>
            <w:r w:rsidRPr="007948D5">
              <w:rPr>
                <w:color w:val="000000"/>
              </w:rPr>
              <w:t>ednou sestrou jednou rukou), nebo pomocí elektromotorů,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F92DEC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63A5DB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2E146F44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AF01C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A49F2" w14:textId="77777777" w:rsidR="00C90FD3" w:rsidRPr="00F033C8" w:rsidRDefault="00C90FD3" w:rsidP="00942556">
            <w:pPr>
              <w:jc w:val="both"/>
              <w:rPr>
                <w:rFonts w:cs="Arial"/>
              </w:rPr>
            </w:pPr>
            <w:r>
              <w:rPr>
                <w:color w:val="000000"/>
              </w:rPr>
              <w:t>Funkce polohování zádového a stehenní dílu současně v jeden okamžik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63B8C9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B4B1C4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05D6ADA2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D4CFB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2BBF" w14:textId="58F422F5" w:rsidR="00C90FD3" w:rsidRPr="00F033C8" w:rsidRDefault="00C90FD3" w:rsidP="00942556">
            <w:pPr>
              <w:jc w:val="both"/>
              <w:rPr>
                <w:rFonts w:cs="Arial"/>
              </w:rPr>
            </w:pPr>
            <w:r>
              <w:rPr>
                <w:color w:val="000000"/>
              </w:rPr>
              <w:t>Autoregre</w:t>
            </w:r>
            <w:r w:rsidRPr="007948D5">
              <w:rPr>
                <w:color w:val="000000"/>
              </w:rPr>
              <w:t xml:space="preserve">se zádového </w:t>
            </w:r>
            <w:r>
              <w:rPr>
                <w:color w:val="000000"/>
              </w:rPr>
              <w:t xml:space="preserve">min. </w:t>
            </w:r>
            <w:r w:rsidRPr="00B02E70">
              <w:rPr>
                <w:strike/>
                <w:color w:val="000000"/>
              </w:rPr>
              <w:t>14 cm</w:t>
            </w:r>
            <w:r w:rsidR="00B02E70">
              <w:rPr>
                <w:color w:val="000000"/>
              </w:rPr>
              <w:t xml:space="preserve"> </w:t>
            </w:r>
            <w:r w:rsidR="00B02E70">
              <w:rPr>
                <w:color w:val="FF0000"/>
              </w:rPr>
              <w:t>68 mm</w:t>
            </w:r>
            <w:r>
              <w:rPr>
                <w:color w:val="000000"/>
              </w:rPr>
              <w:t xml:space="preserve"> </w:t>
            </w:r>
            <w:r w:rsidRPr="007948D5">
              <w:rPr>
                <w:color w:val="000000"/>
              </w:rPr>
              <w:t>a nožního dílu pro eliminaci tlaku a střižných sil při polohování pacienta</w:t>
            </w:r>
            <w:r>
              <w:rPr>
                <w:color w:val="000000"/>
              </w:rPr>
              <w:t xml:space="preserve"> min. </w:t>
            </w:r>
            <w:r w:rsidRPr="00B02E70">
              <w:rPr>
                <w:strike/>
                <w:color w:val="000000"/>
              </w:rPr>
              <w:t>7 cm</w:t>
            </w:r>
            <w:r w:rsidR="00B02E70">
              <w:rPr>
                <w:color w:val="000000"/>
              </w:rPr>
              <w:t xml:space="preserve"> </w:t>
            </w:r>
            <w:r w:rsidR="00B02E70">
              <w:rPr>
                <w:color w:val="FF0000"/>
              </w:rPr>
              <w:t>32 mm</w:t>
            </w:r>
            <w:r w:rsidRPr="007948D5">
              <w:rPr>
                <w:color w:val="000000"/>
              </w:rPr>
              <w:t>, mechanizmus odsunu nesmí přesahovat šíři ložné plochy, nebo jinak vyčnívat (z důvodu bezpečnosti pacienta),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BE342C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E46A80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321AB338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FE084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4F86E" w14:textId="07DB2ABF" w:rsidR="00C90FD3" w:rsidRDefault="00C90FD3" w:rsidP="00942556">
            <w:pPr>
              <w:jc w:val="both"/>
              <w:rPr>
                <w:rFonts w:cs="Arial"/>
              </w:rPr>
            </w:pPr>
            <w:r w:rsidRPr="007948D5">
              <w:rPr>
                <w:color w:val="000000"/>
              </w:rPr>
              <w:t>Manuální a mechanické pohotovostní spuštění zádového dílu pro kardiopulmonální resuscitaci (CPR) musí být proveditelné snadno a rychle jednou sestrou, CPR musí jít použít v</w:t>
            </w:r>
            <w:r w:rsidR="00B02E70">
              <w:rPr>
                <w:color w:val="000000"/>
              </w:rPr>
              <w:t> </w:t>
            </w:r>
            <w:r w:rsidRPr="007948D5">
              <w:rPr>
                <w:color w:val="000000"/>
              </w:rPr>
              <w:t>jakékoliv výšce ložné plochy,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1B4A96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091FEE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22CAF85E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494E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1.26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B06A2" w14:textId="6964801D" w:rsidR="00C90FD3" w:rsidRPr="007948D5" w:rsidRDefault="00C90FD3" w:rsidP="00942556">
            <w:pPr>
              <w:jc w:val="both"/>
              <w:rPr>
                <w:color w:val="000000"/>
              </w:rPr>
            </w:pPr>
            <w:r w:rsidRPr="007948D5">
              <w:rPr>
                <w:color w:val="000000"/>
              </w:rPr>
              <w:t>Centrální sesterský panel s</w:t>
            </w:r>
            <w:r w:rsidR="00B02E70">
              <w:rPr>
                <w:color w:val="000000"/>
              </w:rPr>
              <w:t> </w:t>
            </w:r>
            <w:r w:rsidRPr="007948D5">
              <w:rPr>
                <w:color w:val="000000"/>
              </w:rPr>
              <w:t>ovládáním všech funkcí a vážícího systému, musí být opatřen ochranou proti nechtěné aktivaci, možností blokace (zámky) jednotlivých funkcí a předprogramovanými důležitými polohami (min.</w:t>
            </w:r>
            <w:r>
              <w:rPr>
                <w:color w:val="000000"/>
              </w:rPr>
              <w:t xml:space="preserve"> CPR, vyšetřovací poloha, </w:t>
            </w:r>
            <w:r w:rsidRPr="007948D5">
              <w:rPr>
                <w:color w:val="000000"/>
              </w:rPr>
              <w:t>kardiacké křeslo</w:t>
            </w:r>
            <w:r>
              <w:rPr>
                <w:color w:val="000000"/>
              </w:rPr>
              <w:t xml:space="preserve"> a Trendelenbur</w:t>
            </w:r>
            <w:r w:rsidR="003747DA">
              <w:rPr>
                <w:color w:val="000000"/>
              </w:rPr>
              <w:t>g</w:t>
            </w:r>
            <w:r w:rsidRPr="007948D5">
              <w:rPr>
                <w:color w:val="000000"/>
              </w:rPr>
              <w:t>),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FA51C4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1F88AC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2BC3F2C6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E55E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1.27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A4255" w14:textId="22F6518C" w:rsidR="00C90FD3" w:rsidRPr="00B02E70" w:rsidRDefault="00C90FD3" w:rsidP="00942556">
            <w:pPr>
              <w:jc w:val="both"/>
              <w:rPr>
                <w:color w:val="FF0000"/>
              </w:rPr>
            </w:pPr>
            <w:r w:rsidRPr="00B02E70">
              <w:rPr>
                <w:strike/>
                <w:color w:val="000000"/>
              </w:rPr>
              <w:t>Sesterský ovládací panel z</w:t>
            </w:r>
            <w:r w:rsidR="00B02E70">
              <w:rPr>
                <w:strike/>
                <w:color w:val="000000"/>
              </w:rPr>
              <w:t> </w:t>
            </w:r>
            <w:r w:rsidRPr="00B02E70">
              <w:rPr>
                <w:strike/>
                <w:color w:val="000000"/>
              </w:rPr>
              <w:t>vnitřní strany lůžka</w:t>
            </w:r>
            <w:r w:rsidR="00B02E70">
              <w:rPr>
                <w:color w:val="000000"/>
              </w:rPr>
              <w:t xml:space="preserve">     </w:t>
            </w:r>
            <w:r w:rsidR="00B02E70">
              <w:rPr>
                <w:color w:val="FF0000"/>
              </w:rPr>
              <w:t>Sesterský ovládací panel z vnější strany lůžka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8F8209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7C4DDD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035F6F93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56774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1.28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E9898" w14:textId="77777777" w:rsidR="00C90FD3" w:rsidRDefault="00C90FD3" w:rsidP="009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Ložná plocha min. (š x d) 90 x 200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50D5B0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228BF0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13D90AE2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817C4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1.29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4B158" w14:textId="30EFE03C" w:rsidR="00C90FD3" w:rsidRPr="007948D5" w:rsidRDefault="00C90FD3" w:rsidP="00942556">
            <w:pPr>
              <w:jc w:val="both"/>
              <w:rPr>
                <w:color w:val="000000"/>
              </w:rPr>
            </w:pPr>
            <w:r w:rsidRPr="007948D5">
              <w:rPr>
                <w:color w:val="000000"/>
              </w:rPr>
              <w:t>Pacientský ovládací panel s možností blokace</w:t>
            </w:r>
            <w:r>
              <w:rPr>
                <w:color w:val="000000"/>
              </w:rPr>
              <w:t>- umístění z </w:t>
            </w:r>
            <w:r w:rsidRPr="00B02E70">
              <w:rPr>
                <w:strike/>
                <w:color w:val="000000"/>
              </w:rPr>
              <w:t>vnější</w:t>
            </w:r>
            <w:r>
              <w:rPr>
                <w:color w:val="000000"/>
              </w:rPr>
              <w:t xml:space="preserve"> </w:t>
            </w:r>
            <w:r w:rsidR="00B02E70">
              <w:rPr>
                <w:color w:val="FF0000"/>
              </w:rPr>
              <w:t xml:space="preserve">vnitřní </w:t>
            </w:r>
            <w:r>
              <w:rPr>
                <w:color w:val="000000"/>
              </w:rPr>
              <w:t>strany lůžka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D42941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3F6380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4A6A7C24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2A5D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lastRenderedPageBreak/>
              <w:t>1.30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CF659" w14:textId="77777777" w:rsidR="00C90FD3" w:rsidRPr="007948D5" w:rsidRDefault="00C90FD3" w:rsidP="00942556">
            <w:pPr>
              <w:jc w:val="both"/>
              <w:rPr>
                <w:color w:val="000000"/>
              </w:rPr>
            </w:pPr>
            <w:r w:rsidRPr="007948D5">
              <w:rPr>
                <w:color w:val="000000"/>
              </w:rPr>
              <w:t>Úchyty na hrazdu a infuzní stojan zaručující snadné zasunutí, vysunutí a stabilní uchycení hrazdy nebo infuzního stojanu, zasunutí a vysunutí musí být schopna provést snadno a rychle samostatně jedna sestra,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836F86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5A548D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391BF966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3F86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1.31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6FEB4" w14:textId="23AAE4AB" w:rsidR="00C90FD3" w:rsidRPr="007948D5" w:rsidRDefault="00C90FD3" w:rsidP="00942556">
            <w:pPr>
              <w:jc w:val="both"/>
              <w:rPr>
                <w:color w:val="000000"/>
              </w:rPr>
            </w:pPr>
            <w:r w:rsidRPr="007948D5">
              <w:rPr>
                <w:color w:val="000000"/>
              </w:rPr>
              <w:t>2</w:t>
            </w:r>
            <w:r w:rsidR="003747DA">
              <w:rPr>
                <w:color w:val="000000"/>
              </w:rPr>
              <w:t xml:space="preserve"> </w:t>
            </w:r>
            <w:r w:rsidRPr="007948D5">
              <w:rPr>
                <w:color w:val="000000"/>
              </w:rPr>
              <w:t>odnímatelná kompaktní plastová čela s aretací proti samovolnému vytažení při transportu; zasunutí a vysunutí čel musí být schopna provést snadno a rychle samostatně jedna sestra,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15FF27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EA6B1D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0A3EB509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8AEF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1.32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B43C" w14:textId="72D4085E" w:rsidR="00C90FD3" w:rsidRPr="007948D5" w:rsidRDefault="00C90FD3" w:rsidP="009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Elektrické</w:t>
            </w:r>
            <w:r w:rsidRPr="007948D5">
              <w:rPr>
                <w:color w:val="000000"/>
              </w:rPr>
              <w:t xml:space="preserve"> integrované prodloužení/zkrácení ložné plochy min.</w:t>
            </w:r>
            <w:r w:rsidR="003747DA">
              <w:rPr>
                <w:color w:val="000000"/>
              </w:rPr>
              <w:t xml:space="preserve"> o</w:t>
            </w:r>
            <w:r w:rsidRPr="007948D5">
              <w:rPr>
                <w:color w:val="000000"/>
              </w:rPr>
              <w:t xml:space="preserve"> 20 cm umožňující přizpůsobit délku ložné plochy výšce pacienta, prodloužení/zkrácení musí být schopna provést snadno samostatně jedna sestra, nebo pomocí elektromotoru,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085198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2EF376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6DDC20E0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3D278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1.33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E01E9" w14:textId="77777777" w:rsidR="00C90FD3" w:rsidRPr="007948D5" w:rsidRDefault="00C90FD3" w:rsidP="009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No</w:t>
            </w:r>
            <w:r w:rsidRPr="002B4BF7">
              <w:rPr>
                <w:color w:val="000000"/>
              </w:rPr>
              <w:t xml:space="preserve">žní pedál z každé strany lůžka </w:t>
            </w:r>
            <w:r w:rsidRPr="00CC0E53">
              <w:rPr>
                <w:strike/>
                <w:color w:val="000000"/>
              </w:rPr>
              <w:t>jeden</w:t>
            </w:r>
            <w:r w:rsidRPr="002B4BF7">
              <w:rPr>
                <w:color w:val="000000"/>
              </w:rPr>
              <w:t xml:space="preserve"> (min. laterální náklon pravý, laterální náklon levý, vyšetřovací poloha,</w:t>
            </w:r>
            <w:r>
              <w:rPr>
                <w:color w:val="000000"/>
              </w:rPr>
              <w:t xml:space="preserve"> CRP poloha, </w:t>
            </w:r>
            <w:r w:rsidRPr="002B4BF7">
              <w:rPr>
                <w:color w:val="000000"/>
              </w:rPr>
              <w:t>polohování ložné plochy nahoru, polohování ložné plochy dolů + aktivace pedálu)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BC29F4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A2351B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65EBD517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629F0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1.34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399B5" w14:textId="77777777" w:rsidR="00C90FD3" w:rsidRPr="007948D5" w:rsidRDefault="00C90FD3" w:rsidP="00942556">
            <w:pPr>
              <w:jc w:val="both"/>
              <w:rPr>
                <w:color w:val="000000"/>
              </w:rPr>
            </w:pPr>
            <w:r w:rsidRPr="007948D5">
              <w:rPr>
                <w:color w:val="000000"/>
              </w:rPr>
              <w:t>Kroucený (spirálový) napájecí kabel s kvalitní a odolnou izolací proti mechanickému namáhání, desinfekcím a UV záření délce min. 3</w:t>
            </w:r>
            <w:r>
              <w:rPr>
                <w:color w:val="000000"/>
              </w:rPr>
              <w:t xml:space="preserve"> </w:t>
            </w:r>
            <w:r w:rsidRPr="007948D5">
              <w:rPr>
                <w:color w:val="000000"/>
              </w:rPr>
              <w:t>m od čela lůžka při natažení,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8C6D1A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4248B4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4F19D766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B9EF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1.35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D2D9" w14:textId="77777777" w:rsidR="00C90FD3" w:rsidRPr="007948D5" w:rsidRDefault="00C90FD3" w:rsidP="00942556">
            <w:pPr>
              <w:jc w:val="both"/>
              <w:rPr>
                <w:color w:val="000000"/>
              </w:rPr>
            </w:pPr>
            <w:r w:rsidRPr="007948D5">
              <w:rPr>
                <w:color w:val="000000"/>
              </w:rPr>
              <w:t xml:space="preserve">Veškerá kabeláž lůžka musí být vhodně umístěna a upevněna tak, aby polohování jednotlivých dílů nemohlo vést k její deformaci, mechanickému namáhání a poškozování,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F4C48B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24F00D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21A2E4BA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3222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1.36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5002B" w14:textId="77777777" w:rsidR="00C90FD3" w:rsidRPr="007948D5" w:rsidRDefault="00C90FD3" w:rsidP="00942556">
            <w:pPr>
              <w:jc w:val="both"/>
              <w:rPr>
                <w:color w:val="000000"/>
              </w:rPr>
            </w:pPr>
            <w:r w:rsidRPr="007948D5">
              <w:rPr>
                <w:color w:val="000000"/>
              </w:rPr>
              <w:t>Napájení 230 – 240 V/ 50-60Hz,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D445D7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88293D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6CC3EB10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D65B4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1.37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34B5C" w14:textId="77777777" w:rsidR="00C90FD3" w:rsidRPr="007948D5" w:rsidRDefault="00C90FD3" w:rsidP="009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Záložní baterie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8EDF44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1806A7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263B8CD0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C012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1.38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44BD" w14:textId="77777777" w:rsidR="00C90FD3" w:rsidRDefault="00C90FD3" w:rsidP="00942556">
            <w:pPr>
              <w:jc w:val="both"/>
              <w:rPr>
                <w:color w:val="000000"/>
              </w:rPr>
            </w:pPr>
            <w:r w:rsidRPr="007948D5">
              <w:rPr>
                <w:color w:val="000000"/>
              </w:rPr>
              <w:t>Eurolišta s</w:t>
            </w:r>
            <w:r>
              <w:rPr>
                <w:color w:val="000000"/>
              </w:rPr>
              <w:t xml:space="preserve"> </w:t>
            </w:r>
            <w:r w:rsidRPr="007948D5">
              <w:rPr>
                <w:color w:val="000000"/>
              </w:rPr>
              <w:t>univerzálními háčky po bocích lůžka,</w:t>
            </w:r>
            <w:r>
              <w:rPr>
                <w:color w:val="000000"/>
              </w:rPr>
              <w:t xml:space="preserve"> min. 3 háčky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7FC41B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92F130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4882F5EC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5E140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1.39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F3E59" w14:textId="77777777" w:rsidR="00C90FD3" w:rsidRDefault="00C90FD3" w:rsidP="00942556">
            <w:pPr>
              <w:jc w:val="both"/>
              <w:rPr>
                <w:color w:val="000000"/>
              </w:rPr>
            </w:pPr>
            <w:r w:rsidRPr="007948D5">
              <w:rPr>
                <w:color w:val="000000"/>
              </w:rPr>
              <w:t>Nosná kolečka antistatická plastová o průměru minimálně 150 mm s brzdou a aretací, brzda a aretace musejí být plně použitelné a funkční v jakékoliv poloze lůžka,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37BDF8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7F7A48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480EF975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4070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20380" w14:textId="77777777" w:rsidR="00C90FD3" w:rsidRPr="007948D5" w:rsidRDefault="00C90FD3" w:rsidP="00942556">
            <w:pPr>
              <w:jc w:val="both"/>
              <w:rPr>
                <w:color w:val="000000"/>
              </w:rPr>
            </w:pPr>
            <w:r w:rsidRPr="007948D5">
              <w:rPr>
                <w:color w:val="000000"/>
              </w:rPr>
              <w:t>Minimálně 4 nárazová kolečka v rozích lůžka,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3CEDD1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7C13C4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587531E6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4C5C7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1.41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0B01" w14:textId="77777777" w:rsidR="00C90FD3" w:rsidRPr="007948D5" w:rsidRDefault="00C90FD3" w:rsidP="00942556">
            <w:pPr>
              <w:jc w:val="both"/>
              <w:rPr>
                <w:color w:val="000000"/>
              </w:rPr>
            </w:pPr>
            <w:r w:rsidRPr="007948D5">
              <w:rPr>
                <w:color w:val="000000"/>
              </w:rPr>
              <w:t>Páté centrální kolečko pro jednodušší transport a ovládání společně s centrálním ovládáním brzd hlavních koleček (nožní dvouramennou překlopnou pákou nebo nožní pákou po celé šířce lůžka),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47098A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45F92E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0E0F05FD" w14:textId="77777777" w:rsidTr="00942556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3083CBE" w14:textId="77777777" w:rsidR="00C90FD3" w:rsidRPr="00A27F37" w:rsidRDefault="00C90FD3" w:rsidP="00942556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A27F3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Příslušenství</w:t>
            </w:r>
          </w:p>
        </w:tc>
      </w:tr>
      <w:tr w:rsidR="00C90FD3" w14:paraId="1CE3788F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80E4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1.42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E9DB1" w14:textId="77777777" w:rsidR="00C90FD3" w:rsidRDefault="00C90FD3" w:rsidP="00942556">
            <w:pPr>
              <w:jc w:val="both"/>
              <w:rPr>
                <w:rFonts w:cs="Arial"/>
              </w:rPr>
            </w:pPr>
            <w:r w:rsidRPr="00CF4DCA">
              <w:rPr>
                <w:rFonts w:cs="Arial"/>
              </w:rPr>
              <w:t>Univerzální držák příslušenství - hlavová část</w:t>
            </w:r>
            <w:r>
              <w:rPr>
                <w:rFonts w:cs="Arial"/>
              </w:rPr>
              <w:t xml:space="preserve"> a </w:t>
            </w:r>
            <w:r w:rsidRPr="00CF4DCA">
              <w:rPr>
                <w:rFonts w:cs="Arial"/>
              </w:rPr>
              <w:t>nožní část</w:t>
            </w:r>
            <w:r>
              <w:rPr>
                <w:rFonts w:cs="Arial"/>
              </w:rPr>
              <w:t xml:space="preserve"> – 12 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C47AAC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A2FD7E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3DD2F95E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4B8C0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1.43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07D6F" w14:textId="77777777" w:rsidR="00C90FD3" w:rsidRDefault="00C90FD3" w:rsidP="00942556">
            <w:pPr>
              <w:rPr>
                <w:rFonts w:cs="Arial"/>
              </w:rPr>
            </w:pPr>
            <w:r>
              <w:t>Hrazda k lůžku – 6 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58E371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1A30E8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398A66C5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550C1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1.44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F281" w14:textId="77777777" w:rsidR="00C90FD3" w:rsidRDefault="00C90FD3" w:rsidP="00942556">
            <w:pPr>
              <w:rPr>
                <w:rFonts w:cs="Arial"/>
                <w:szCs w:val="20"/>
              </w:rPr>
            </w:pPr>
            <w:r>
              <w:t>P</w:t>
            </w:r>
            <w:r w:rsidRPr="00735DD6">
              <w:t>lastová hrazdička včetně popruhu s</w:t>
            </w:r>
            <w:r>
              <w:t> </w:t>
            </w:r>
            <w:r w:rsidRPr="00735DD6">
              <w:t>navijákem</w:t>
            </w:r>
            <w:r>
              <w:t xml:space="preserve"> -  6 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4EF209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A845CC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4040B9AA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6E3C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1.45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29F08" w14:textId="77777777" w:rsidR="00C90FD3" w:rsidRDefault="00C90FD3" w:rsidP="00942556">
            <w:r>
              <w:t>L</w:t>
            </w:r>
            <w:r w:rsidRPr="00E8043E">
              <w:t>akovaný závěsný košík</w:t>
            </w:r>
            <w:r>
              <w:t xml:space="preserve"> – 6 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8BC854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9110DE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0FD3" w14:paraId="7CF449AF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F7E43" w14:textId="77777777" w:rsidR="00C90FD3" w:rsidRPr="00C201F9" w:rsidRDefault="00C90FD3" w:rsidP="00942556">
            <w:pPr>
              <w:jc w:val="center"/>
              <w:rPr>
                <w:rFonts w:cs="Arial"/>
                <w:szCs w:val="20"/>
              </w:rPr>
            </w:pPr>
            <w:r w:rsidRPr="00C201F9">
              <w:rPr>
                <w:rFonts w:cs="Arial"/>
                <w:szCs w:val="20"/>
              </w:rPr>
              <w:t>1.46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B7919" w14:textId="7151070A" w:rsidR="00C90FD3" w:rsidRDefault="00C90FD3" w:rsidP="00942556">
            <w:r w:rsidRPr="006265F2">
              <w:t>Polička na</w:t>
            </w:r>
            <w:r w:rsidR="003747DA">
              <w:t xml:space="preserve"> odkládání pomůcek a</w:t>
            </w:r>
            <w:r w:rsidRPr="006265F2">
              <w:t xml:space="preserve"> psaní na plastová nebo trubková čela lůžka</w:t>
            </w:r>
            <w:r>
              <w:t xml:space="preserve"> </w:t>
            </w:r>
            <w:r w:rsidRPr="006265F2">
              <w:t>podpora pro psaní pro ošetřující personál</w:t>
            </w:r>
            <w:r w:rsidR="003747DA">
              <w:t xml:space="preserve">, nosnost min. </w:t>
            </w:r>
            <w:r w:rsidR="003747DA" w:rsidRPr="00CC0E53">
              <w:rPr>
                <w:strike/>
              </w:rPr>
              <w:t>20 kg</w:t>
            </w:r>
            <w:r w:rsidRPr="006265F2">
              <w:t xml:space="preserve"> </w:t>
            </w:r>
            <w:r w:rsidR="00CC0E53">
              <w:rPr>
                <w:color w:val="FF0000"/>
              </w:rPr>
              <w:t xml:space="preserve">10 kg </w:t>
            </w:r>
            <w:r w:rsidRPr="00AF050A">
              <w:t>– 6 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A1AD18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7A329B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4D3DE48C" w14:textId="10A3162F" w:rsidR="00C90FD3" w:rsidRPr="005237DA" w:rsidRDefault="00C90FD3" w:rsidP="00EB7231">
      <w:pPr>
        <w:rPr>
          <w:b/>
          <w:bCs/>
          <w:i/>
          <w:iCs/>
          <w:color w:val="FF0000"/>
          <w:sz w:val="22"/>
          <w:szCs w:val="22"/>
        </w:rPr>
      </w:pP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C90FD3" w14:paraId="6E6591BE" w14:textId="77777777" w:rsidTr="00942556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5A5C6" w14:textId="77777777" w:rsidR="00C90FD3" w:rsidRPr="008041C5" w:rsidRDefault="00C90FD3" w:rsidP="00942556">
            <w:pPr>
              <w:spacing w:before="120" w:after="120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lastRenderedPageBreak/>
              <w:t>Pasivní antidekubitní matrace pro resuscitační lůžka</w:t>
            </w:r>
          </w:p>
        </w:tc>
      </w:tr>
      <w:tr w:rsidR="00C90FD3" w14:paraId="06A7FE30" w14:textId="77777777" w:rsidTr="00942556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506AE" w14:textId="77777777" w:rsidR="00C90FD3" w:rsidRDefault="00C90FD3" w:rsidP="00942556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52E2756" w14:textId="77777777" w:rsidR="00C90FD3" w:rsidRDefault="00C90FD3" w:rsidP="00942556">
            <w:pPr>
              <w:rPr>
                <w:b/>
                <w:bCs/>
              </w:rPr>
            </w:pPr>
          </w:p>
        </w:tc>
      </w:tr>
      <w:tr w:rsidR="00C90FD3" w14:paraId="13916BC3" w14:textId="77777777" w:rsidTr="00942556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F394C" w14:textId="77777777" w:rsidR="00C90FD3" w:rsidRDefault="00C90FD3" w:rsidP="00942556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9D60BDA" w14:textId="77777777" w:rsidR="00C90FD3" w:rsidRDefault="00C90FD3" w:rsidP="00942556">
            <w:pPr>
              <w:rPr>
                <w:b/>
                <w:bCs/>
              </w:rPr>
            </w:pPr>
          </w:p>
        </w:tc>
      </w:tr>
      <w:tr w:rsidR="00C90FD3" w14:paraId="7A015614" w14:textId="77777777" w:rsidTr="00942556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FC8D8" w14:textId="77777777" w:rsidR="00C90FD3" w:rsidRDefault="00C90FD3" w:rsidP="00942556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028D85E" w14:textId="77777777" w:rsidR="00C90FD3" w:rsidRDefault="00C90FD3" w:rsidP="00942556">
            <w:pPr>
              <w:rPr>
                <w:b/>
                <w:bCs/>
              </w:rPr>
            </w:pPr>
          </w:p>
        </w:tc>
      </w:tr>
      <w:tr w:rsidR="00C90FD3" w14:paraId="4EBCEAF3" w14:textId="77777777" w:rsidTr="00942556">
        <w:trPr>
          <w:trHeight w:hRule="exact" w:val="57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0257E" w14:textId="77777777" w:rsidR="00C90FD3" w:rsidRDefault="00C90FD3" w:rsidP="00942556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B1FBA" w14:textId="77777777" w:rsidR="00C90FD3" w:rsidRDefault="00C90FD3" w:rsidP="009425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C90FD3" w14:paraId="62B0A611" w14:textId="77777777" w:rsidTr="00942556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66A85423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Základní vlastnosti</w:t>
            </w:r>
          </w:p>
        </w:tc>
      </w:tr>
      <w:tr w:rsidR="00C90FD3" w14:paraId="499D6F9F" w14:textId="77777777" w:rsidTr="00942556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2DDFD4D6" w14:textId="77777777" w:rsidR="00C90FD3" w:rsidRDefault="00C90FD3" w:rsidP="00942556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7EF4D67A" w14:textId="77777777" w:rsidR="00C90FD3" w:rsidRPr="00BA3336" w:rsidRDefault="00C90FD3" w:rsidP="0094255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11D50421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340C1891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4F173D74" w14:textId="77777777" w:rsidR="00C90FD3" w:rsidRPr="00BA3336" w:rsidRDefault="00C90FD3" w:rsidP="00942556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</w:tr>
      <w:tr w:rsidR="00C90FD3" w14:paraId="208DE218" w14:textId="77777777" w:rsidTr="00942556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CFF07E" w14:textId="77777777" w:rsidR="00C90FD3" w:rsidRDefault="00C90FD3" w:rsidP="00942556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9E16C" w14:textId="04B608DC" w:rsidR="00C90FD3" w:rsidRPr="00BA3336" w:rsidRDefault="00C90FD3" w:rsidP="0094255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 xml:space="preserve">Pasivní antidekubitní matrace </w:t>
            </w:r>
            <w:r>
              <w:rPr>
                <w:rFonts w:cs="Arial"/>
              </w:rPr>
              <w:t>vhodná pro pacienty IV. stupně rizika vzniku dekubitů</w:t>
            </w:r>
            <w:r w:rsidR="003747DA">
              <w:rPr>
                <w:rFonts w:cs="Arial"/>
              </w:rPr>
              <w:t>, VYSOKÉ RIZIKO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059C94C" w14:textId="77777777" w:rsidR="00C90FD3" w:rsidRDefault="00C90FD3" w:rsidP="00942556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F8C3303" w14:textId="77777777" w:rsidR="00C90FD3" w:rsidRDefault="00C90FD3" w:rsidP="00942556">
            <w:pPr>
              <w:jc w:val="center"/>
            </w:pPr>
          </w:p>
        </w:tc>
      </w:tr>
      <w:tr w:rsidR="00C90FD3" w14:paraId="721C2970" w14:textId="77777777" w:rsidTr="00942556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76AB0" w14:textId="77777777" w:rsidR="00C90FD3" w:rsidRDefault="00C90FD3" w:rsidP="00942556">
            <w:pPr>
              <w:jc w:val="center"/>
            </w:pPr>
            <w: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4D613" w14:textId="77777777" w:rsidR="00C90FD3" w:rsidRPr="00BA3336" w:rsidRDefault="00C90FD3" w:rsidP="0094255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48D5">
              <w:t>Matrace určena pro zdravotnické zařízení s obložností 24/7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B0585BA" w14:textId="77777777" w:rsidR="00C90FD3" w:rsidRDefault="00C90FD3" w:rsidP="00942556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DE7D67B" w14:textId="77777777" w:rsidR="00C90FD3" w:rsidRDefault="00C90FD3" w:rsidP="00942556">
            <w:pPr>
              <w:jc w:val="center"/>
            </w:pPr>
          </w:p>
        </w:tc>
      </w:tr>
      <w:tr w:rsidR="00C90FD3" w14:paraId="5F3F5908" w14:textId="77777777" w:rsidTr="00942556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E9829" w14:textId="77777777" w:rsidR="00C90FD3" w:rsidRDefault="00C90FD3" w:rsidP="00942556">
            <w:pPr>
              <w:jc w:val="center"/>
            </w:pPr>
            <w: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D03B14" w14:textId="77777777" w:rsidR="00C90FD3" w:rsidRPr="00BA3336" w:rsidRDefault="00C90FD3" w:rsidP="0094255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48D5">
              <w:rPr>
                <w:color w:val="000000"/>
              </w:rPr>
              <w:t xml:space="preserve">Jádro matrace/spodní vrstva ze studené pěny o hustotě min. </w:t>
            </w:r>
            <w:r>
              <w:rPr>
                <w:color w:val="000000"/>
              </w:rPr>
              <w:t xml:space="preserve">45 </w:t>
            </w:r>
            <w:r w:rsidRPr="007948D5">
              <w:rPr>
                <w:color w:val="000000"/>
              </w:rPr>
              <w:t>kg/m</w:t>
            </w:r>
            <w:r>
              <w:rPr>
                <w:rFonts w:cs="Arial"/>
                <w:color w:val="000000"/>
              </w:rPr>
              <w:t>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D775479" w14:textId="77777777" w:rsidR="00C90FD3" w:rsidRDefault="00C90FD3" w:rsidP="00942556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5F05025" w14:textId="77777777" w:rsidR="00C90FD3" w:rsidRDefault="00C90FD3" w:rsidP="00942556">
            <w:pPr>
              <w:jc w:val="center"/>
            </w:pPr>
          </w:p>
        </w:tc>
      </w:tr>
      <w:tr w:rsidR="00C90FD3" w14:paraId="0596C0E2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76D96" w14:textId="77777777" w:rsidR="00C90FD3" w:rsidRDefault="00C90FD3" w:rsidP="00942556">
            <w:pPr>
              <w:jc w:val="center"/>
            </w:pPr>
            <w: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D99F" w14:textId="77777777" w:rsidR="00C90FD3" w:rsidRPr="00BA3336" w:rsidRDefault="00C90FD3" w:rsidP="009425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48D5">
              <w:rPr>
                <w:color w:val="000000"/>
              </w:rPr>
              <w:t>Vrchní vrstva matrace z pěny o min. hustotě 50 kg/m</w:t>
            </w:r>
            <w:r>
              <w:rPr>
                <w:rFonts w:cs="Arial"/>
                <w:color w:val="000000"/>
              </w:rPr>
              <w:t>³</w:t>
            </w:r>
            <w:r w:rsidRPr="007948D5">
              <w:rPr>
                <w:color w:val="000000"/>
              </w:rPr>
              <w:t>, o výš</w:t>
            </w:r>
            <w:r>
              <w:rPr>
                <w:color w:val="000000"/>
              </w:rPr>
              <w:t>c</w:t>
            </w:r>
            <w:r w:rsidRPr="007948D5">
              <w:rPr>
                <w:color w:val="000000"/>
              </w:rPr>
              <w:t>e min. 5</w:t>
            </w:r>
            <w:r>
              <w:rPr>
                <w:color w:val="000000"/>
              </w:rPr>
              <w:t xml:space="preserve"> </w:t>
            </w:r>
            <w:r w:rsidRPr="007948D5">
              <w:rPr>
                <w:color w:val="000000"/>
              </w:rPr>
              <w:t>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00A98F" w14:textId="77777777" w:rsidR="00C90FD3" w:rsidRPr="00241E4F" w:rsidRDefault="00C90FD3" w:rsidP="00942556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75DC72" w14:textId="77777777" w:rsidR="00C90FD3" w:rsidRDefault="00C90FD3" w:rsidP="00942556">
            <w:pPr>
              <w:jc w:val="center"/>
            </w:pPr>
          </w:p>
        </w:tc>
      </w:tr>
      <w:tr w:rsidR="00C90FD3" w14:paraId="4D9AAD1D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24BD0" w14:textId="77777777" w:rsidR="00C90FD3" w:rsidRDefault="00C90FD3" w:rsidP="00942556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1665" w14:textId="1D009912" w:rsidR="00C90FD3" w:rsidRPr="007948D5" w:rsidRDefault="00C90FD3" w:rsidP="00942556">
            <w:pPr>
              <w:rPr>
                <w:color w:val="000000"/>
              </w:rPr>
            </w:pPr>
            <w:r>
              <w:rPr>
                <w:color w:val="000000"/>
              </w:rPr>
              <w:t xml:space="preserve">Po stranách musí být matrace vyztužena pěnou hustoty min. </w:t>
            </w:r>
            <w:r w:rsidRPr="00CC0E53">
              <w:rPr>
                <w:strike/>
                <w:color w:val="000000"/>
              </w:rPr>
              <w:t>50</w:t>
            </w:r>
            <w:r>
              <w:rPr>
                <w:color w:val="000000"/>
              </w:rPr>
              <w:t xml:space="preserve"> </w:t>
            </w:r>
            <w:r w:rsidR="00CC0E53">
              <w:rPr>
                <w:color w:val="FF0000"/>
              </w:rPr>
              <w:t xml:space="preserve">41 </w:t>
            </w:r>
            <w:r>
              <w:rPr>
                <w:color w:val="000000"/>
              </w:rPr>
              <w:t>kg/m</w:t>
            </w:r>
            <w:r>
              <w:rPr>
                <w:rFonts w:cs="Arial"/>
                <w:color w:val="000000"/>
              </w:rPr>
              <w:t>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0F0480" w14:textId="77777777" w:rsidR="00C90FD3" w:rsidRPr="00241E4F" w:rsidRDefault="00C90FD3" w:rsidP="00942556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2C53E0" w14:textId="77777777" w:rsidR="00C90FD3" w:rsidRDefault="00C90FD3" w:rsidP="00942556">
            <w:pPr>
              <w:jc w:val="center"/>
            </w:pPr>
          </w:p>
        </w:tc>
      </w:tr>
      <w:tr w:rsidR="00C90FD3" w14:paraId="189F8956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00B39" w14:textId="77777777" w:rsidR="00C90FD3" w:rsidRDefault="00C90FD3" w:rsidP="00942556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B73CF" w14:textId="77777777" w:rsidR="00C90FD3" w:rsidRPr="00F033C8" w:rsidRDefault="00C90FD3" w:rsidP="00942556">
            <w:pPr>
              <w:rPr>
                <w:rFonts w:cs="Arial"/>
              </w:rPr>
            </w:pPr>
            <w:r w:rsidRPr="007948D5">
              <w:rPr>
                <w:color w:val="000000"/>
              </w:rPr>
              <w:t>Vrstvy matrace spojeny tvarováním (bez lepení) - pro lepší provzdušnění matrace a redukci střižných sil vznikajících při polohování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C68777" w14:textId="77777777" w:rsidR="00C90FD3" w:rsidRPr="00241E4F" w:rsidRDefault="00C90FD3" w:rsidP="00942556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47D413" w14:textId="77777777" w:rsidR="00C90FD3" w:rsidRDefault="00C90FD3" w:rsidP="00942556">
            <w:pPr>
              <w:jc w:val="center"/>
            </w:pPr>
          </w:p>
        </w:tc>
      </w:tr>
      <w:tr w:rsidR="00C90FD3" w14:paraId="790177D9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7712" w14:textId="77777777" w:rsidR="00C90FD3" w:rsidRDefault="00C90FD3" w:rsidP="00942556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8BB51" w14:textId="77777777" w:rsidR="00C90FD3" w:rsidRPr="00F033C8" w:rsidRDefault="00C90FD3" w:rsidP="00942556">
            <w:pPr>
              <w:jc w:val="both"/>
              <w:rPr>
                <w:rFonts w:cs="Arial"/>
              </w:rPr>
            </w:pPr>
            <w:r w:rsidRPr="007948D5">
              <w:rPr>
                <w:color w:val="000000"/>
              </w:rPr>
              <w:t xml:space="preserve">Potah snadno snímatelný – zip minimálně do L s ochranou proti průsaku nečistot do jádra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76DABB" w14:textId="77777777" w:rsidR="00C90FD3" w:rsidRPr="00241E4F" w:rsidRDefault="00C90FD3" w:rsidP="00942556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B21CA4" w14:textId="77777777" w:rsidR="00C90FD3" w:rsidRDefault="00C90FD3" w:rsidP="00942556">
            <w:pPr>
              <w:jc w:val="center"/>
            </w:pPr>
          </w:p>
        </w:tc>
      </w:tr>
      <w:tr w:rsidR="00C90FD3" w14:paraId="55DF1B62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FA97B" w14:textId="77777777" w:rsidR="00C90FD3" w:rsidRDefault="00C90FD3" w:rsidP="00942556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5B205" w14:textId="77777777" w:rsidR="00C90FD3" w:rsidRPr="00F033C8" w:rsidRDefault="00C90FD3" w:rsidP="00942556">
            <w:pPr>
              <w:jc w:val="both"/>
              <w:rPr>
                <w:rFonts w:cs="Arial"/>
              </w:rPr>
            </w:pPr>
            <w:r w:rsidRPr="007948D5">
              <w:rPr>
                <w:color w:val="000000"/>
              </w:rPr>
              <w:t>Materiál potahu antibakteriální, de</w:t>
            </w:r>
            <w:r>
              <w:rPr>
                <w:color w:val="000000"/>
              </w:rPr>
              <w:t>z</w:t>
            </w:r>
            <w:r w:rsidRPr="007948D5">
              <w:rPr>
                <w:color w:val="000000"/>
              </w:rPr>
              <w:t>infikovatelný běžnými prostředky, pružný ve dvou směrech, omyvatelný, prodyšný, nepropustný, pratelný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BB3798" w14:textId="77777777" w:rsidR="00C90FD3" w:rsidRPr="00241E4F" w:rsidRDefault="00C90FD3" w:rsidP="00942556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508A86" w14:textId="77777777" w:rsidR="00C90FD3" w:rsidRDefault="00C90FD3" w:rsidP="00942556">
            <w:pPr>
              <w:jc w:val="center"/>
            </w:pPr>
          </w:p>
        </w:tc>
      </w:tr>
      <w:tr w:rsidR="00C90FD3" w14:paraId="0ADEA55B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5D3C" w14:textId="77777777" w:rsidR="00C90FD3" w:rsidRDefault="00C90FD3" w:rsidP="00942556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B072" w14:textId="34B7F79D" w:rsidR="00C90FD3" w:rsidRPr="007948D5" w:rsidRDefault="00C90FD3" w:rsidP="00942556">
            <w:pPr>
              <w:jc w:val="both"/>
              <w:rPr>
                <w:color w:val="000000"/>
              </w:rPr>
            </w:pPr>
            <w:r w:rsidRPr="007948D5">
              <w:rPr>
                <w:color w:val="000000"/>
              </w:rPr>
              <w:t xml:space="preserve">Rozměr matrace dle </w:t>
            </w:r>
            <w:r w:rsidR="00EB7231">
              <w:rPr>
                <w:color w:val="000000"/>
              </w:rPr>
              <w:t xml:space="preserve">resuscitačního </w:t>
            </w:r>
            <w:r w:rsidRPr="007948D5">
              <w:rPr>
                <w:color w:val="000000"/>
              </w:rPr>
              <w:t>lůžka, výška matrace min. 14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48E3C1" w14:textId="77777777" w:rsidR="00C90FD3" w:rsidRPr="00241E4F" w:rsidRDefault="00C90FD3" w:rsidP="00942556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560A88" w14:textId="77777777" w:rsidR="00C90FD3" w:rsidRDefault="00C90FD3" w:rsidP="00942556">
            <w:pPr>
              <w:jc w:val="center"/>
            </w:pPr>
          </w:p>
        </w:tc>
      </w:tr>
      <w:tr w:rsidR="00C90FD3" w14:paraId="23924D4A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A3A6A" w14:textId="77777777" w:rsidR="00C90FD3" w:rsidRDefault="00C90FD3" w:rsidP="00942556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BF17" w14:textId="281BF386" w:rsidR="00C90FD3" w:rsidRPr="007948D5" w:rsidRDefault="00C90FD3" w:rsidP="00942556">
            <w:pPr>
              <w:jc w:val="both"/>
              <w:rPr>
                <w:color w:val="000000"/>
              </w:rPr>
            </w:pPr>
            <w:r w:rsidRPr="007948D5">
              <w:rPr>
                <w:color w:val="000000"/>
              </w:rPr>
              <w:t xml:space="preserve">Nosnost matrace min. </w:t>
            </w:r>
            <w:r w:rsidR="003747DA">
              <w:rPr>
                <w:color w:val="000000"/>
              </w:rPr>
              <w:t>200</w:t>
            </w:r>
            <w:r w:rsidRPr="007948D5">
              <w:rPr>
                <w:color w:val="000000"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F2AC5A" w14:textId="77777777" w:rsidR="00C90FD3" w:rsidRPr="00241E4F" w:rsidRDefault="00C90FD3" w:rsidP="00942556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CAA7C0" w14:textId="77777777" w:rsidR="00C90FD3" w:rsidRDefault="00C90FD3" w:rsidP="00942556">
            <w:pPr>
              <w:jc w:val="center"/>
            </w:pPr>
          </w:p>
        </w:tc>
      </w:tr>
      <w:tr w:rsidR="00C90FD3" w14:paraId="657795B6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E6E0" w14:textId="77777777" w:rsidR="00C90FD3" w:rsidRDefault="00C90FD3" w:rsidP="00942556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4F4CB" w14:textId="77777777" w:rsidR="00C90FD3" w:rsidRPr="007948D5" w:rsidRDefault="00C90FD3" w:rsidP="009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Matrace je vybavena transportními úchyty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EFEC49" w14:textId="77777777" w:rsidR="00C90FD3" w:rsidRPr="00241E4F" w:rsidRDefault="00C90FD3" w:rsidP="00942556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486C82" w14:textId="77777777" w:rsidR="00C90FD3" w:rsidRDefault="00C90FD3" w:rsidP="00942556">
            <w:pPr>
              <w:jc w:val="center"/>
            </w:pPr>
          </w:p>
        </w:tc>
      </w:tr>
      <w:tr w:rsidR="0090652A" w14:paraId="245CAD1A" w14:textId="77777777" w:rsidTr="0094255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08DCF" w14:textId="717F6B20" w:rsidR="0090652A" w:rsidRDefault="0090652A" w:rsidP="00942556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D2F6B" w14:textId="32AE735B" w:rsidR="0090652A" w:rsidRDefault="0090652A" w:rsidP="009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Nehořlavost pěn a potahu min. CRIB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80E107" w14:textId="77777777" w:rsidR="0090652A" w:rsidRPr="00241E4F" w:rsidRDefault="0090652A" w:rsidP="00942556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45BC7D" w14:textId="77777777" w:rsidR="0090652A" w:rsidRDefault="0090652A" w:rsidP="00942556">
            <w:pPr>
              <w:jc w:val="center"/>
            </w:pPr>
          </w:p>
        </w:tc>
      </w:tr>
    </w:tbl>
    <w:p w14:paraId="2C303913" w14:textId="20BF6A7A" w:rsidR="006E2C30" w:rsidRDefault="00EB7231" w:rsidP="00781A6A">
      <w:pPr>
        <w:jc w:val="both"/>
        <w:rPr>
          <w:b/>
          <w:bCs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>
        <w:rPr>
          <w:i/>
          <w:sz w:val="18"/>
          <w:szCs w:val="18"/>
        </w:rPr>
        <w:t>V souladu s § 90 odst. 3 zákona zadavatel umožňuje nabídnout rovnocenné řešení odpovídající platné legislativě pro danou oblast. V případě nabídky rovnocenného řešení zadavatel požaduje, aby dodavatel povinně v rámci nabídky předložil materiál, který bude obsahovat podrobný popis nabízeného řešení ve vztahu k požadavkům dané normy</w:t>
      </w:r>
    </w:p>
    <w:p w14:paraId="1277EC88" w14:textId="37BC38D7" w:rsidR="006E2C30" w:rsidRDefault="006E2C30" w:rsidP="00344E00">
      <w:pPr>
        <w:rPr>
          <w:b/>
          <w:bCs/>
        </w:rPr>
      </w:pPr>
    </w:p>
    <w:p w14:paraId="3D3C13D0" w14:textId="77777777" w:rsidR="00781A6A" w:rsidRPr="005237DA" w:rsidRDefault="00781A6A" w:rsidP="00781A6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781A6A" w14:paraId="1FECE75E" w14:textId="77777777" w:rsidTr="008C0B8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0F8FD" w14:textId="5C45DD80" w:rsidR="00781A6A" w:rsidRPr="008041C5" w:rsidRDefault="00781A6A" w:rsidP="008C0B87">
            <w:pPr>
              <w:spacing w:before="120" w:after="120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Aktivní antidekubitní systém pro nejvyšší riziko vzniku dekubitů pro resuscitační lůžko</w:t>
            </w:r>
          </w:p>
        </w:tc>
      </w:tr>
      <w:tr w:rsidR="00781A6A" w14:paraId="1FF015C8" w14:textId="77777777" w:rsidTr="008C0B87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4B260" w14:textId="77777777" w:rsidR="00781A6A" w:rsidRDefault="00781A6A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DEBF3AD" w14:textId="77777777" w:rsidR="00781A6A" w:rsidRDefault="00781A6A" w:rsidP="008C0B87">
            <w:pPr>
              <w:rPr>
                <w:b/>
                <w:bCs/>
              </w:rPr>
            </w:pPr>
          </w:p>
        </w:tc>
      </w:tr>
      <w:tr w:rsidR="00781A6A" w14:paraId="6CD0D5EF" w14:textId="77777777" w:rsidTr="008C0B87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05CA4" w14:textId="77777777" w:rsidR="00781A6A" w:rsidRDefault="00781A6A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F6EE841" w14:textId="77777777" w:rsidR="00781A6A" w:rsidRDefault="00781A6A" w:rsidP="008C0B87">
            <w:pPr>
              <w:rPr>
                <w:b/>
                <w:bCs/>
              </w:rPr>
            </w:pPr>
          </w:p>
        </w:tc>
      </w:tr>
      <w:tr w:rsidR="00781A6A" w14:paraId="1E974EFD" w14:textId="77777777" w:rsidTr="008C0B87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C273D" w14:textId="77777777" w:rsidR="00781A6A" w:rsidRDefault="00781A6A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16A1AEA" w14:textId="77777777" w:rsidR="00781A6A" w:rsidRDefault="00781A6A" w:rsidP="008C0B87">
            <w:pPr>
              <w:rPr>
                <w:b/>
                <w:bCs/>
              </w:rPr>
            </w:pPr>
          </w:p>
        </w:tc>
      </w:tr>
      <w:tr w:rsidR="00781A6A" w14:paraId="15A6C7AC" w14:textId="77777777" w:rsidTr="008C0B87">
        <w:trPr>
          <w:trHeight w:hRule="exact" w:val="1295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DFA6E" w14:textId="77777777" w:rsidR="00781A6A" w:rsidRDefault="00781A6A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09E55" w14:textId="7F4F5010" w:rsidR="00781A6A" w:rsidRDefault="00781A6A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 ks </w:t>
            </w:r>
          </w:p>
        </w:tc>
      </w:tr>
      <w:tr w:rsidR="00781A6A" w14:paraId="06A14ADC" w14:textId="77777777" w:rsidTr="008C0B87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6CC15" w14:textId="77777777" w:rsidR="00781A6A" w:rsidRDefault="00781A6A" w:rsidP="008C0B87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10051F" w14:textId="77777777" w:rsidR="00781A6A" w:rsidRPr="005237DA" w:rsidRDefault="00781A6A" w:rsidP="008C0B87">
            <w:pPr>
              <w:jc w:val="right"/>
              <w:rPr>
                <w:b/>
                <w:bCs/>
              </w:rPr>
            </w:pPr>
          </w:p>
        </w:tc>
      </w:tr>
      <w:tr w:rsidR="00781A6A" w14:paraId="54782DFD" w14:textId="77777777" w:rsidTr="008C0B87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1902B" w14:textId="77777777" w:rsidR="00781A6A" w:rsidRDefault="00781A6A" w:rsidP="008C0B87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0C4AEF1" w14:textId="77777777" w:rsidR="00781A6A" w:rsidRPr="005237DA" w:rsidRDefault="00781A6A" w:rsidP="008C0B87">
            <w:pPr>
              <w:jc w:val="right"/>
              <w:rPr>
                <w:b/>
                <w:bCs/>
              </w:rPr>
            </w:pPr>
          </w:p>
        </w:tc>
      </w:tr>
      <w:tr w:rsidR="00781A6A" w14:paraId="13CAC02E" w14:textId="77777777" w:rsidTr="008C0B87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925F8" w14:textId="77777777" w:rsidR="00781A6A" w:rsidRDefault="00781A6A" w:rsidP="008C0B87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5825384" w14:textId="77777777" w:rsidR="00781A6A" w:rsidRPr="005237DA" w:rsidRDefault="00781A6A" w:rsidP="008C0B87">
            <w:pPr>
              <w:jc w:val="right"/>
              <w:rPr>
                <w:b/>
                <w:bCs/>
              </w:rPr>
            </w:pPr>
          </w:p>
        </w:tc>
      </w:tr>
      <w:tr w:rsidR="00781A6A" w14:paraId="2E0AB840" w14:textId="77777777" w:rsidTr="008C0B87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B544A" w14:textId="77777777" w:rsidR="00781A6A" w:rsidRDefault="00781A6A" w:rsidP="008C0B87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D81D5" w14:textId="77777777" w:rsidR="00781A6A" w:rsidRPr="005237DA" w:rsidRDefault="00781A6A" w:rsidP="008C0B87">
            <w:pPr>
              <w:jc w:val="right"/>
              <w:rPr>
                <w:b/>
                <w:bCs/>
              </w:rPr>
            </w:pPr>
          </w:p>
        </w:tc>
      </w:tr>
      <w:tr w:rsidR="00781A6A" w14:paraId="1A96DEB3" w14:textId="77777777" w:rsidTr="008C0B8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6C4B29FE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Základní vlastnosti</w:t>
            </w:r>
          </w:p>
        </w:tc>
      </w:tr>
      <w:tr w:rsidR="00781A6A" w14:paraId="4C28351C" w14:textId="77777777" w:rsidTr="008C0B87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28EA4262" w14:textId="77777777" w:rsidR="00781A6A" w:rsidRDefault="00781A6A" w:rsidP="008C0B87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3E017CC6" w14:textId="77777777" w:rsidR="00781A6A" w:rsidRPr="00BA3336" w:rsidRDefault="00781A6A" w:rsidP="008C0B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1C833B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12E35D55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78032C3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</w:tr>
      <w:tr w:rsidR="00781A6A" w14:paraId="471792ED" w14:textId="77777777" w:rsidTr="008C0B87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A5DF2" w14:textId="77777777" w:rsidR="00781A6A" w:rsidRDefault="00781A6A" w:rsidP="008C0B87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2E08A" w14:textId="77777777" w:rsidR="00781A6A" w:rsidRPr="00BA3336" w:rsidRDefault="00781A6A" w:rsidP="008C0B8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 nejvyšší riziko dekubitů a podporu léčby již vzniklých dekubitů až IV. stupně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0ACB685" w14:textId="77777777" w:rsidR="00781A6A" w:rsidRDefault="00781A6A" w:rsidP="008C0B8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E2E27D" w14:textId="77777777" w:rsidR="00781A6A" w:rsidRDefault="00781A6A" w:rsidP="008C0B87">
            <w:pPr>
              <w:jc w:val="center"/>
            </w:pPr>
          </w:p>
        </w:tc>
      </w:tr>
      <w:tr w:rsidR="00781A6A" w14:paraId="77C3D282" w14:textId="77777777" w:rsidTr="008C0B87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C6CCE" w14:textId="77777777" w:rsidR="00781A6A" w:rsidRDefault="00781A6A" w:rsidP="008C0B87">
            <w:pPr>
              <w:jc w:val="center"/>
            </w:pPr>
            <w: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70B74" w14:textId="77777777" w:rsidR="00781A6A" w:rsidRPr="00BA3336" w:rsidRDefault="00781A6A" w:rsidP="008C0B8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Šetrný a účinný dynamický systém zajišťující dostatečnou podporu pro pacienta – systém střídání tlaku v celách 1-3 (třícelový) nebo vyšší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D9F3B47" w14:textId="77777777" w:rsidR="00781A6A" w:rsidRDefault="00781A6A" w:rsidP="008C0B8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0B20056" w14:textId="77777777" w:rsidR="00781A6A" w:rsidRDefault="00781A6A" w:rsidP="008C0B87">
            <w:pPr>
              <w:jc w:val="center"/>
            </w:pPr>
          </w:p>
        </w:tc>
      </w:tr>
      <w:tr w:rsidR="00781A6A" w14:paraId="41DF5443" w14:textId="77777777" w:rsidTr="008C0B87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FBB64" w14:textId="77777777" w:rsidR="00781A6A" w:rsidRDefault="00781A6A" w:rsidP="008C0B87">
            <w:pPr>
              <w:jc w:val="center"/>
            </w:pPr>
            <w: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74B00A" w14:textId="77777777" w:rsidR="00781A6A" w:rsidRPr="00BA3336" w:rsidRDefault="00781A6A" w:rsidP="008C0B8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Kompresorem řízené aktivní provzdušnění jádra matrace pro odvedení přebytečného tepla a vlhkosti od těla pacienta (min. 20l/hod.)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A9238C4" w14:textId="77777777" w:rsidR="00781A6A" w:rsidRDefault="00781A6A" w:rsidP="008C0B8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6987578" w14:textId="77777777" w:rsidR="00781A6A" w:rsidRDefault="00781A6A" w:rsidP="008C0B87">
            <w:pPr>
              <w:jc w:val="center"/>
            </w:pPr>
          </w:p>
        </w:tc>
      </w:tr>
      <w:tr w:rsidR="00781A6A" w14:paraId="1774E97B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B055BF" w14:textId="77777777" w:rsidR="00781A6A" w:rsidRDefault="00781A6A" w:rsidP="008C0B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65E33" w14:textId="77777777" w:rsidR="00781A6A" w:rsidRPr="00BA3336" w:rsidRDefault="00781A6A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Možnost samostatně ovládat/vypustit cely pod hlavou pro pronační polohu pacienta, apod.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00"/>
            <w:vAlign w:val="center"/>
          </w:tcPr>
          <w:p w14:paraId="2CE88DE4" w14:textId="77777777" w:rsidR="00781A6A" w:rsidRPr="002E2597" w:rsidRDefault="00781A6A" w:rsidP="008C0B8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098229E" w14:textId="77777777" w:rsidR="00781A6A" w:rsidRDefault="00781A6A" w:rsidP="008C0B87"/>
        </w:tc>
      </w:tr>
      <w:tr w:rsidR="00781A6A" w14:paraId="2100DDB5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2DE4AE" w14:textId="77777777" w:rsidR="00781A6A" w:rsidRPr="00956CC8" w:rsidRDefault="00781A6A" w:rsidP="008C0B87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AAACE9D" w14:textId="77777777" w:rsidR="00781A6A" w:rsidRPr="00BA3336" w:rsidRDefault="00781A6A" w:rsidP="008C0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Možnost samostatně ovládat/vypustit cely pod patami pro zvýšenou ochranu pat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75C529FC" w14:textId="77777777" w:rsidR="00781A6A" w:rsidRPr="002E2597" w:rsidRDefault="00781A6A" w:rsidP="008C0B8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7E8974B" w14:textId="77777777" w:rsidR="00781A6A" w:rsidRDefault="00781A6A" w:rsidP="008C0B87"/>
        </w:tc>
      </w:tr>
      <w:tr w:rsidR="00781A6A" w14:paraId="515124D2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62AD7" w14:textId="77777777" w:rsidR="00781A6A" w:rsidRDefault="00781A6A" w:rsidP="008C0B87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65BE3" w14:textId="77777777" w:rsidR="00781A6A" w:rsidRPr="00BA3336" w:rsidRDefault="00781A6A" w:rsidP="008C0B87">
            <w:pPr>
              <w:tabs>
                <w:tab w:val="left" w:pos="106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Režimy minimálně: dynamický (terapeutický), statický (pro vyšetření, zavádění katetrů, apod.) s bezpečnostním automatickým návratem do dynamického režimu, režim konstantního nízkého tlaku (při kontraindikaci dynamického režimu, před přesunem na pasivní matraci, apod.)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5FEEE1" w14:textId="77777777" w:rsidR="00781A6A" w:rsidRPr="00241E4F" w:rsidRDefault="00781A6A" w:rsidP="008C0B8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5BF84B" w14:textId="77777777" w:rsidR="00781A6A" w:rsidRDefault="00781A6A" w:rsidP="008C0B87">
            <w:pPr>
              <w:jc w:val="center"/>
            </w:pPr>
          </w:p>
        </w:tc>
      </w:tr>
      <w:tr w:rsidR="00781A6A" w14:paraId="1C52E658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6262" w14:textId="77777777" w:rsidR="00781A6A" w:rsidRDefault="00781A6A" w:rsidP="008C0B87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1821" w14:textId="77777777" w:rsidR="00781A6A" w:rsidRPr="00BA3336" w:rsidRDefault="00781A6A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Senzor pro automatické zvýšení tlaku v hýžďové části při posazení pacienta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D76B40" w14:textId="77777777" w:rsidR="00781A6A" w:rsidRPr="00241E4F" w:rsidRDefault="00781A6A" w:rsidP="008C0B8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3A581C" w14:textId="77777777" w:rsidR="00781A6A" w:rsidRDefault="00781A6A" w:rsidP="008C0B87">
            <w:pPr>
              <w:jc w:val="center"/>
            </w:pPr>
          </w:p>
        </w:tc>
      </w:tr>
      <w:tr w:rsidR="00781A6A" w14:paraId="0C0360D6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B6BFA" w14:textId="77777777" w:rsidR="00781A6A" w:rsidRDefault="00781A6A" w:rsidP="008C0B87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A1D87" w14:textId="77777777" w:rsidR="00781A6A" w:rsidRPr="00BA3336" w:rsidRDefault="00781A6A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Možnost transportu pacienta bez kompresoru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5B975E" w14:textId="77777777" w:rsidR="00781A6A" w:rsidRPr="007C379F" w:rsidRDefault="00781A6A" w:rsidP="008C0B8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CAA407" w14:textId="77777777" w:rsidR="00781A6A" w:rsidRPr="00BB7702" w:rsidRDefault="00781A6A" w:rsidP="008C0B87">
            <w:pPr>
              <w:jc w:val="center"/>
              <w:rPr>
                <w:color w:val="FF0000"/>
              </w:rPr>
            </w:pPr>
          </w:p>
        </w:tc>
      </w:tr>
      <w:tr w:rsidR="00781A6A" w14:paraId="2AD91AA3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69F5F" w14:textId="77777777" w:rsidR="00781A6A" w:rsidRDefault="00781A6A" w:rsidP="008C0B87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CF11B" w14:textId="77777777" w:rsidR="00781A6A" w:rsidRPr="00BA3336" w:rsidRDefault="00781A6A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Uspořádání cel do kompaktních modulů zamezujících zapadání pacienta mezi cely při polohování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FA5A5F" w14:textId="77777777" w:rsidR="00781A6A" w:rsidRPr="00C4354B" w:rsidRDefault="00781A6A" w:rsidP="008C0B8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69C5E1" w14:textId="77777777" w:rsidR="00781A6A" w:rsidRPr="00925E92" w:rsidRDefault="00781A6A" w:rsidP="008C0B87">
            <w:pPr>
              <w:jc w:val="center"/>
              <w:rPr>
                <w:color w:val="FF0000"/>
              </w:rPr>
            </w:pPr>
          </w:p>
        </w:tc>
      </w:tr>
      <w:tr w:rsidR="00781A6A" w14:paraId="1805F3F1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A725" w14:textId="77777777" w:rsidR="00781A6A" w:rsidRDefault="00781A6A" w:rsidP="008C0B87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1EAA" w14:textId="77777777" w:rsidR="00781A6A" w:rsidRPr="00BA3336" w:rsidRDefault="00781A6A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Uspořádání cel alespoň ve třech zónách (hlava, tělo, paty) s různou strukturou a velikostí cel v jednotlivých zónách pro optimální rozložení tlaku na tělo pacienta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D152FF" w14:textId="77777777" w:rsidR="00781A6A" w:rsidRPr="00C4354B" w:rsidRDefault="00781A6A" w:rsidP="008C0B8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69E86A" w14:textId="77777777" w:rsidR="00781A6A" w:rsidRPr="00925E92" w:rsidRDefault="00781A6A" w:rsidP="008C0B87">
            <w:pPr>
              <w:jc w:val="center"/>
              <w:rPr>
                <w:color w:val="FF0000"/>
              </w:rPr>
            </w:pPr>
          </w:p>
        </w:tc>
      </w:tr>
      <w:tr w:rsidR="00781A6A" w14:paraId="24221AE4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C1854" w14:textId="77777777" w:rsidR="00781A6A" w:rsidRDefault="00781A6A" w:rsidP="008C0B87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E15B3" w14:textId="77777777" w:rsidR="00781A6A" w:rsidRPr="00BA3336" w:rsidRDefault="00781A6A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Dvě vrstvy na sobě nezávislých cel s oddělenými okruhy (systém cela na/v cele) pro dosažení nulového tlaku na tkáň pacienta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C33CEE" w14:textId="77777777" w:rsidR="00781A6A" w:rsidRPr="00670F14" w:rsidRDefault="00781A6A" w:rsidP="008C0B8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056C8D" w14:textId="77777777" w:rsidR="00781A6A" w:rsidRPr="00E059EA" w:rsidRDefault="00781A6A" w:rsidP="008C0B87">
            <w:pPr>
              <w:jc w:val="center"/>
              <w:rPr>
                <w:color w:val="FF0000"/>
              </w:rPr>
            </w:pPr>
          </w:p>
        </w:tc>
      </w:tr>
      <w:tr w:rsidR="00781A6A" w14:paraId="18266A00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E631C" w14:textId="77777777" w:rsidR="00781A6A" w:rsidRDefault="00781A6A" w:rsidP="008C0B87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D118C" w14:textId="77777777" w:rsidR="00781A6A" w:rsidRPr="00BA3336" w:rsidRDefault="00781A6A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Nejkratší perioda dynamického režimu maximálně 10 minut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F702AD" w14:textId="77777777" w:rsidR="00781A6A" w:rsidRPr="00670F14" w:rsidRDefault="00781A6A" w:rsidP="008C0B8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2E6005" w14:textId="77777777" w:rsidR="00781A6A" w:rsidRPr="00E059EA" w:rsidRDefault="00781A6A" w:rsidP="008C0B87">
            <w:pPr>
              <w:jc w:val="center"/>
              <w:rPr>
                <w:color w:val="FF0000"/>
              </w:rPr>
            </w:pPr>
          </w:p>
        </w:tc>
      </w:tr>
      <w:tr w:rsidR="00781A6A" w:rsidRPr="00BA3336" w14:paraId="37055617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2EBC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6A6A2" w14:textId="77777777" w:rsidR="00781A6A" w:rsidRPr="00BA3336" w:rsidRDefault="00781A6A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Rychlé vypuštění pro KPR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236181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6064BC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1A6A" w:rsidRPr="00BA3336" w14:paraId="1CB9FE76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4895E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6D343" w14:textId="77777777" w:rsidR="00781A6A" w:rsidRPr="00BA3336" w:rsidRDefault="00781A6A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Systém ochrany před nežádoucí manipulací a chybným nastavením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736B55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E98C58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1A6A" w:rsidRPr="00BA3336" w14:paraId="4757B5DC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3BD53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E56E" w14:textId="77777777" w:rsidR="00781A6A" w:rsidRPr="00BA3336" w:rsidRDefault="00781A6A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Nosnost min. 230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08835A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A3FE17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1A6A" w:rsidRPr="00BA3336" w14:paraId="6D8C4420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89C5B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303F6" w14:textId="77777777" w:rsidR="00781A6A" w:rsidRPr="00BA3336" w:rsidRDefault="00781A6A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Alarm v případě výpadku napájení a špatné funkčnosti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7BB0FD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418B5E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1A6A" w:rsidRPr="00BA3336" w14:paraId="4B9529AD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E7B8F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6EF72" w14:textId="77777777" w:rsidR="00781A6A" w:rsidRDefault="00781A6A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Integrovaná zálohová baterie pro provoz mimo dosah el. sítě (transport pacienta, výpadek, apod.)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CCC1BB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0EA32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1A6A" w:rsidRPr="00BA3336" w14:paraId="08C07148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C9D74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1292E" w14:textId="77777777" w:rsidR="00781A6A" w:rsidRDefault="00781A6A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Potah snadno snímatelný – zip dokola 360</w:t>
            </w:r>
            <w:r>
              <w:rPr>
                <w:rFonts w:ascii="Calibri" w:hAnsi="Calibri" w:cs="Calibri"/>
                <w:sz w:val="22"/>
                <w:szCs w:val="22"/>
              </w:rPr>
              <w:t>°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paropropustný, voděodolný, s ochranou před znečištěním jádra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F5B2D5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DA8F84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1A6A" w:rsidRPr="00BA3336" w14:paraId="048CE74B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7EB8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82F16" w14:textId="77777777" w:rsidR="00781A6A" w:rsidRDefault="00781A6A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Úchyty na boku matrace pro bezpečné vedení napájecího kabelu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333B75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7CB087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1A6A" w:rsidRPr="00BA3336" w14:paraId="30B79A5A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CDDB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9775D" w14:textId="416C1CC8" w:rsidR="00781A6A" w:rsidRDefault="00781A6A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Funkčně a rozměrově plně kompatibilní s resuscitačním lůžkem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14DA49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728DD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81A6A" w:rsidRPr="00BA3336" w14:paraId="6AE48BE2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3009" w14:textId="77777777" w:rsidR="00781A6A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48BBC" w14:textId="77777777" w:rsidR="00781A6A" w:rsidRDefault="00781A6A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Výška max. 23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916332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973BF8" w14:textId="77777777" w:rsidR="00781A6A" w:rsidRPr="00BA3336" w:rsidRDefault="00781A6A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63384937" w14:textId="77777777" w:rsidR="00EB7231" w:rsidRDefault="00EB7231" w:rsidP="00344E00">
      <w:pPr>
        <w:rPr>
          <w:b/>
          <w:bCs/>
        </w:rPr>
      </w:pPr>
    </w:p>
    <w:p w14:paraId="7CA6E999" w14:textId="2A5C9269" w:rsidR="00C90FD3" w:rsidRDefault="00C90FD3" w:rsidP="00344E00">
      <w:pPr>
        <w:rPr>
          <w:b/>
          <w:bCs/>
        </w:rPr>
      </w:pPr>
    </w:p>
    <w:p w14:paraId="3C699B7D" w14:textId="77777777" w:rsidR="00C90FD3" w:rsidRDefault="00C90FD3" w:rsidP="00344E00">
      <w:pPr>
        <w:rPr>
          <w:b/>
          <w:bCs/>
        </w:rPr>
      </w:pPr>
    </w:p>
    <w:p w14:paraId="32BD0126" w14:textId="77777777" w:rsidR="00D84E70" w:rsidRPr="005237DA" w:rsidRDefault="00D84E70" w:rsidP="00D84E70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D84E70" w14:paraId="4DCF9455" w14:textId="77777777" w:rsidTr="0077336B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1D5B1" w14:textId="4D047D3B" w:rsidR="00D84E70" w:rsidRPr="006E2C30" w:rsidRDefault="00D84E70" w:rsidP="0077336B">
            <w:pPr>
              <w:spacing w:before="120" w:after="120"/>
              <w:rPr>
                <w:color w:val="FF0000"/>
              </w:rPr>
            </w:pPr>
            <w:r>
              <w:rPr>
                <w:b/>
                <w:bCs/>
              </w:rPr>
              <w:t xml:space="preserve">Elektricky polohovatelná lůžka s laterálním náklonem určené pro potřeby intenzivní péče </w:t>
            </w:r>
            <w:r w:rsidR="00EB7231">
              <w:rPr>
                <w:b/>
                <w:bCs/>
              </w:rPr>
              <w:t>vč. pasivní antidekubitní matrace</w:t>
            </w:r>
          </w:p>
        </w:tc>
      </w:tr>
      <w:tr w:rsidR="00D84E70" w14:paraId="5688C80C" w14:textId="77777777" w:rsidTr="0077336B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A6117" w14:textId="77777777" w:rsidR="00D84E70" w:rsidRDefault="00D84E70" w:rsidP="0077336B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4EB6B87" w14:textId="77777777" w:rsidR="00D84E70" w:rsidRDefault="00D84E70" w:rsidP="0077336B">
            <w:pPr>
              <w:rPr>
                <w:b/>
                <w:bCs/>
              </w:rPr>
            </w:pPr>
          </w:p>
        </w:tc>
      </w:tr>
      <w:tr w:rsidR="00D84E70" w14:paraId="17454866" w14:textId="77777777" w:rsidTr="0077336B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F626E" w14:textId="77777777" w:rsidR="00D84E70" w:rsidRDefault="00D84E70" w:rsidP="0077336B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41FE948" w14:textId="77777777" w:rsidR="00D84E70" w:rsidRDefault="00D84E70" w:rsidP="0077336B">
            <w:pPr>
              <w:rPr>
                <w:b/>
                <w:bCs/>
              </w:rPr>
            </w:pPr>
          </w:p>
        </w:tc>
      </w:tr>
      <w:tr w:rsidR="00D84E70" w14:paraId="6F595EF5" w14:textId="77777777" w:rsidTr="0077336B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73158" w14:textId="77777777" w:rsidR="00D84E70" w:rsidRDefault="00D84E70" w:rsidP="0077336B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12CD0F7" w14:textId="77777777" w:rsidR="00D84E70" w:rsidRDefault="00D84E70" w:rsidP="0077336B">
            <w:pPr>
              <w:rPr>
                <w:b/>
                <w:bCs/>
              </w:rPr>
            </w:pPr>
          </w:p>
        </w:tc>
      </w:tr>
      <w:tr w:rsidR="00D84E70" w14:paraId="106EDDD5" w14:textId="77777777" w:rsidTr="0077336B">
        <w:trPr>
          <w:trHeight w:hRule="exact" w:val="1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CC4EE" w14:textId="77777777" w:rsidR="00D84E70" w:rsidRDefault="00D84E70" w:rsidP="0077336B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BB5E7" w14:textId="77777777" w:rsidR="00D84E70" w:rsidRDefault="00D84E70" w:rsidP="0077336B">
            <w:pPr>
              <w:rPr>
                <w:b/>
                <w:bCs/>
              </w:rPr>
            </w:pPr>
            <w:r>
              <w:rPr>
                <w:b/>
                <w:bCs/>
              </w:rPr>
              <w:t>6 ks – interní oddělení</w:t>
            </w:r>
          </w:p>
          <w:p w14:paraId="04BE37C9" w14:textId="77777777" w:rsidR="00D84E70" w:rsidRPr="008E62AD" w:rsidRDefault="00D84E70" w:rsidP="0077336B">
            <w:pPr>
              <w:rPr>
                <w:b/>
                <w:bCs/>
              </w:rPr>
            </w:pPr>
            <w:r>
              <w:rPr>
                <w:b/>
                <w:bCs/>
              </w:rPr>
              <w:t>3 ks – chirurgické oddělení</w:t>
            </w:r>
          </w:p>
        </w:tc>
      </w:tr>
      <w:tr w:rsidR="00D84E70" w14:paraId="5B8BC348" w14:textId="77777777" w:rsidTr="0077336B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0F69F" w14:textId="77777777" w:rsidR="00D84E70" w:rsidRDefault="00D84E70" w:rsidP="0077336B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F41D4C1" w14:textId="77777777" w:rsidR="00D84E70" w:rsidRPr="005237DA" w:rsidRDefault="00D84E70" w:rsidP="0077336B">
            <w:pPr>
              <w:jc w:val="right"/>
              <w:rPr>
                <w:b/>
                <w:bCs/>
              </w:rPr>
            </w:pPr>
          </w:p>
        </w:tc>
      </w:tr>
      <w:tr w:rsidR="00D84E70" w14:paraId="1442EB53" w14:textId="77777777" w:rsidTr="0077336B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F92D3" w14:textId="77777777" w:rsidR="00D84E70" w:rsidRDefault="00D84E70" w:rsidP="0077336B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5407130" w14:textId="77777777" w:rsidR="00D84E70" w:rsidRPr="005237DA" w:rsidRDefault="00D84E70" w:rsidP="0077336B">
            <w:pPr>
              <w:jc w:val="right"/>
              <w:rPr>
                <w:b/>
                <w:bCs/>
              </w:rPr>
            </w:pPr>
          </w:p>
        </w:tc>
      </w:tr>
      <w:tr w:rsidR="00D84E70" w14:paraId="421D3354" w14:textId="77777777" w:rsidTr="0077336B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A7B0F" w14:textId="77777777" w:rsidR="00D84E70" w:rsidRDefault="00D84E70" w:rsidP="0077336B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25FD939" w14:textId="77777777" w:rsidR="00D84E70" w:rsidRPr="005237DA" w:rsidRDefault="00D84E70" w:rsidP="0077336B">
            <w:pPr>
              <w:jc w:val="right"/>
              <w:rPr>
                <w:b/>
                <w:bCs/>
              </w:rPr>
            </w:pPr>
          </w:p>
        </w:tc>
      </w:tr>
      <w:tr w:rsidR="00D84E70" w14:paraId="625ABAA7" w14:textId="77777777" w:rsidTr="0077336B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6EC43" w14:textId="77777777" w:rsidR="00D84E70" w:rsidRDefault="00D84E70" w:rsidP="0077336B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CE2C2DF" w14:textId="77777777" w:rsidR="00D84E70" w:rsidRPr="005237DA" w:rsidRDefault="00D84E70" w:rsidP="0077336B">
            <w:pPr>
              <w:jc w:val="right"/>
              <w:rPr>
                <w:b/>
                <w:bCs/>
              </w:rPr>
            </w:pPr>
          </w:p>
        </w:tc>
      </w:tr>
      <w:tr w:rsidR="00D84E70" w14:paraId="153A2E2A" w14:textId="77777777" w:rsidTr="0077336B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DB78A1C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Základní vlastnosti přístroje </w:t>
            </w:r>
          </w:p>
        </w:tc>
      </w:tr>
      <w:tr w:rsidR="00D84E70" w14:paraId="48E8C720" w14:textId="77777777" w:rsidTr="0077336B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7409BA80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3444B803" w14:textId="77777777" w:rsidR="00D84E70" w:rsidRPr="00BA3336" w:rsidRDefault="00D84E70" w:rsidP="0077336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B541A24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747BA2C1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461FB17C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</w:tr>
      <w:tr w:rsidR="00D84E70" w14:paraId="0A01CE20" w14:textId="77777777" w:rsidTr="0077336B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BF1BD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5B4B5" w14:textId="1555E3BF" w:rsidR="00D84E70" w:rsidRPr="00CD7E69" w:rsidRDefault="00D84E70" w:rsidP="0077336B">
            <w:pPr>
              <w:spacing w:line="276" w:lineRule="auto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Bezpečnostní lůžka dle standardu IEC 60601-2-5</w:t>
            </w:r>
            <w:r>
              <w:rPr>
                <w:rFonts w:cs="Arial"/>
                <w:szCs w:val="20"/>
              </w:rPr>
              <w:t>2</w:t>
            </w:r>
            <w:r w:rsidR="0090652A">
              <w:rPr>
                <w:rFonts w:cs="Arial"/>
                <w:szCs w:val="20"/>
              </w:rPr>
              <w:t xml:space="preserve"> v platném znění</w:t>
            </w:r>
            <w:r w:rsidRPr="00CD7E69">
              <w:rPr>
                <w:rFonts w:cs="Arial"/>
                <w:b/>
                <w:bCs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4523D74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0C395F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4E70" w14:paraId="7DC17328" w14:textId="77777777" w:rsidTr="0077336B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D6896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1F67D" w14:textId="77777777" w:rsidR="00D84E70" w:rsidRPr="00CD7E69" w:rsidRDefault="00D84E70" w:rsidP="0077336B">
            <w:pPr>
              <w:spacing w:line="276" w:lineRule="auto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Servisní organizace v ČR s platným oprávněním dle zákona č. 375/2022 Sb.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C4A1BDD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21BC0D6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4E70" w14:paraId="7961D7D4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BC631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  <w:lang w:val="en-US"/>
              </w:rPr>
            </w:pPr>
            <w:r w:rsidRPr="00CD7E69">
              <w:rPr>
                <w:rFonts w:cs="Arial"/>
                <w:szCs w:val="20"/>
                <w:lang w:val="en-US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EE533" w14:textId="77777777" w:rsidR="00D84E70" w:rsidRPr="00CD7E69" w:rsidRDefault="00D84E70" w:rsidP="0077336B">
            <w:pPr>
              <w:jc w:val="both"/>
              <w:rPr>
                <w:rFonts w:cs="Arial"/>
                <w:color w:val="FF0000"/>
                <w:szCs w:val="20"/>
              </w:rPr>
            </w:pPr>
            <w:r w:rsidRPr="00CD7E69">
              <w:rPr>
                <w:rFonts w:cs="Arial"/>
                <w:szCs w:val="20"/>
              </w:rPr>
              <w:t>Sloupová konstrukce podvozku pro jeho snadné čištění a údržbu a pro zajištění vysoké stability lůžka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0CB8D20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2BF1E16D" w14:textId="77777777" w:rsidR="00D84E70" w:rsidRPr="00BA3336" w:rsidRDefault="00D84E70" w:rsidP="0077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4E70" w14:paraId="083889A1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A1D9ED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lastRenderedPageBreak/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3220F5" w14:textId="77777777" w:rsidR="00D84E70" w:rsidRPr="00CD7E69" w:rsidRDefault="00D84E70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Konstrukce lůžka stabilní, lakovaná a snadno čistitelná včetně krytu podvozku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B2711E6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34E6758E" w14:textId="77777777" w:rsidR="00D84E70" w:rsidRPr="00BA3336" w:rsidRDefault="00D84E70" w:rsidP="0077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4E70" w14:paraId="647CB1D0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048C13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7EA3A5" w14:textId="53029C89" w:rsidR="00D84E70" w:rsidRPr="00CD7E69" w:rsidRDefault="00D84E70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Ložná plocha z plastových odnímatelných dílů</w:t>
            </w:r>
            <w:r w:rsidR="007D5A9A">
              <w:rPr>
                <w:rFonts w:cs="Arial"/>
                <w:szCs w:val="20"/>
              </w:rPr>
              <w:t xml:space="preserve"> </w:t>
            </w:r>
            <w:r w:rsidR="007D5A9A">
              <w:rPr>
                <w:rFonts w:cs="Arial"/>
                <w:color w:val="FF0000"/>
                <w:szCs w:val="20"/>
              </w:rPr>
              <w:t>nebo PHL dílů</w:t>
            </w:r>
            <w:r w:rsidRPr="00CD7E69">
              <w:rPr>
                <w:rFonts w:cs="Arial"/>
                <w:szCs w:val="20"/>
              </w:rPr>
              <w:t xml:space="preserve"> pro snadné čistění a údržbu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7658DCC3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4A1A0D4A" w14:textId="77777777" w:rsidR="00D84E70" w:rsidRPr="00BA3336" w:rsidRDefault="00D84E70" w:rsidP="0077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4E70" w14:paraId="4BC3FBFE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BE61EA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BF1053" w14:textId="77777777" w:rsidR="00D84E70" w:rsidRPr="00CD7E69" w:rsidRDefault="00D84E70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Bezpečná pracovní zátěž min. 250 kg</w:t>
            </w:r>
          </w:p>
          <w:p w14:paraId="24E1EA1D" w14:textId="77777777" w:rsidR="00D84E70" w:rsidRPr="00CD7E69" w:rsidRDefault="00D84E70" w:rsidP="0077336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9DF2997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514B2B2B" w14:textId="77777777" w:rsidR="00D84E70" w:rsidRPr="00BA3336" w:rsidRDefault="00D84E70" w:rsidP="007733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4E70" w14:paraId="619D9418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2447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8BEF" w14:textId="77777777" w:rsidR="00D84E70" w:rsidRPr="00CD7E69" w:rsidRDefault="00D84E70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Plně elektricky polohovatelná čtyřdílná ložná plocha min. 200x90 cm – zádový, stehenní a lýtkový díl polohovatelný nezávisle pomocí elektromotorů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304F5B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610F87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4E70" w14:paraId="2C83D580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745D7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F433D" w14:textId="77777777" w:rsidR="00D84E70" w:rsidRPr="00CD7E69" w:rsidRDefault="00D84E70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Zdvih ložné plochy pomocí elektromotoru min. v rozsahu 4</w:t>
            </w:r>
            <w:r>
              <w:rPr>
                <w:rFonts w:cs="Arial"/>
                <w:szCs w:val="20"/>
              </w:rPr>
              <w:t>5</w:t>
            </w:r>
            <w:r w:rsidRPr="00CD7E69">
              <w:rPr>
                <w:rFonts w:cs="Arial"/>
                <w:szCs w:val="20"/>
              </w:rPr>
              <w:t xml:space="preserve"> – 75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DD357FF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FE3AD81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4E70" w14:paraId="7DF42B54" w14:textId="77777777" w:rsidTr="0077336B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26CB6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1.9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15A75" w14:textId="77777777" w:rsidR="00D84E70" w:rsidRPr="00CD7E69" w:rsidRDefault="00D84E70" w:rsidP="0077336B">
            <w:pPr>
              <w:tabs>
                <w:tab w:val="left" w:pos="1065"/>
              </w:tabs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Ochrana všech motorů proti přetížení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2681A44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EC45B6C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4E70" w14:paraId="156C8B26" w14:textId="77777777" w:rsidTr="0077336B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F386B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420EE" w14:textId="77777777" w:rsidR="00D84E70" w:rsidRPr="00CD7E69" w:rsidRDefault="00D84E70" w:rsidP="0077336B">
            <w:pPr>
              <w:tabs>
                <w:tab w:val="left" w:pos="1065"/>
              </w:tabs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 xml:space="preserve">Integrované prodloužení/zkrácení lůžka o min. </w:t>
            </w:r>
            <w:r>
              <w:rPr>
                <w:rFonts w:cs="Arial"/>
                <w:szCs w:val="20"/>
              </w:rPr>
              <w:t>15</w:t>
            </w:r>
            <w:r w:rsidRPr="00CD7E69">
              <w:rPr>
                <w:rFonts w:cs="Arial"/>
                <w:szCs w:val="20"/>
              </w:rPr>
              <w:t xml:space="preserve"> cm pomocí elektromotoru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6C05647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BBAB98A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4E70" w14:paraId="288FDDEA" w14:textId="77777777" w:rsidTr="0077336B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22E423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96B016" w14:textId="77777777" w:rsidR="00D84E70" w:rsidRPr="00CD7E69" w:rsidRDefault="00D84E70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Zádový a stehenní díl s automatickým odsunem (autoregresí) při polohování pro eliminaci tlaku působícího na pacienta (prevenci dekubitů)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10EE1DA1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9F35EFD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4E70" w14:paraId="0BA3108A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110DB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079E7" w14:textId="77777777" w:rsidR="00D84E70" w:rsidRPr="00CD7E69" w:rsidRDefault="00D84E70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Integrovaný indikátor stupně náklonu zádového dílu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C14C50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997826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72DA7B9D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E4398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3E04E" w14:textId="77777777" w:rsidR="00D84E70" w:rsidRPr="00CD7E69" w:rsidRDefault="00D84E70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Možnost snímání pacienta C-ramenem – ložná plocha RTG transparentní v rozsahu minimálně od hlavy po pánevní oblast. RTG kazeta pod ložnou plochou dostupná ze strany lůžka.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30F21E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C5444F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14CD805B" w14:textId="77777777" w:rsidTr="0077336B">
        <w:trPr>
          <w:trHeight w:val="64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52BF9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C5B4" w14:textId="77777777" w:rsidR="00D84E70" w:rsidRPr="00CD7E69" w:rsidRDefault="00D84E70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Náklon do Trendelenburgovy a Antitrendelenburgovy polohy min. 12° pomocí elektromotoru, integrovaný indikátor stupně náklonu.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91407E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63DACB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6E3CDE1F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E380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16111" w14:textId="77777777" w:rsidR="00D84E70" w:rsidRPr="00CD7E69" w:rsidRDefault="00D84E70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Oboustranný laterální náklon min. +/-15° pomocí elektromotoru, automatická blokace náklonu při spuštění postranice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35B286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0EA782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7AC76C53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386F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BC6D4" w14:textId="77777777" w:rsidR="00D84E70" w:rsidRPr="00CD7E69" w:rsidRDefault="00D84E70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Mechanické rychlospuštění zádového dílu (CPR), ovladač dobře dostupný z obou stran a v jakékoli poloze lůžka s aktivovanými i sklopenými postranicemi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6777F4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718351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658B29FE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AB4E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FBE27" w14:textId="77777777" w:rsidR="00D84E70" w:rsidRPr="00CD7E69" w:rsidRDefault="00D84E70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Kompaktní (velmi snadno čistitelná, nejlépe bez pórů a spár) plastová odnímatelná čela s aretací proti samovolnému vytažení při transportu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CED0CF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2D6BBE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671BF96D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EA8A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06DE0" w14:textId="77777777" w:rsidR="00D84E70" w:rsidRPr="00CD7E69" w:rsidRDefault="00D84E70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Kompaktní (velmi snadno čistitelné, nejlépe bez pórů a spár) plastové dělené postranice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B3F7A1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2F9961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75E3DBA9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CA69C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08A9C" w14:textId="77777777" w:rsidR="00D84E70" w:rsidRDefault="00D84E70" w:rsidP="0077336B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Sklopné dělené plastové postranice s pojistkou proti nežádoucímu spuštění (sklopená postranice nesmí omezovat pacienta při vstávání ani překážet při sezení na okraji lůžka), bezpečné plynulé sklápění s tlumičem (plynovou pružinou), ergonomické polohování dělených postranic spolu s příslušným zádovým či stehenním dílem. Automatická blokace laterálního náklonu při spuštěné postranici. </w:t>
            </w:r>
          </w:p>
          <w:p w14:paraId="576257A4" w14:textId="77777777" w:rsidR="00D84E70" w:rsidRDefault="00D84E70" w:rsidP="0077336B">
            <w:pPr>
              <w:rPr>
                <w:rFonts w:cs="Arial"/>
                <w:i/>
                <w:iCs/>
              </w:rPr>
            </w:pPr>
            <w:r w:rsidRPr="00CD7E69">
              <w:rPr>
                <w:rFonts w:cs="Arial"/>
                <w:szCs w:val="20"/>
              </w:rPr>
              <w:t xml:space="preserve">Výška postranic </w:t>
            </w:r>
            <w:r>
              <w:rPr>
                <w:rFonts w:cs="Arial"/>
                <w:szCs w:val="20"/>
              </w:rPr>
              <w:t xml:space="preserve">min. 43 cm a maximálně 50 cm nad povrchem ložné plochy z bezpečnostních důvodů. Minimálně 12 cm od země při spuštění postranice (minimální bezpečná výška pro obsluhu). </w:t>
            </w:r>
            <w:r>
              <w:rPr>
                <w:rFonts w:cs="Arial"/>
              </w:rPr>
              <w:t>Postranice musí zajistit dostatečnou ochranu proti pádu či zaklínění pacienta dle platné normy (</w:t>
            </w:r>
            <w:r>
              <w:rPr>
                <w:rFonts w:cs="Arial"/>
                <w:i/>
                <w:iCs/>
              </w:rPr>
              <w:t>viz. požadavek č. 1.1 výše).</w:t>
            </w:r>
          </w:p>
          <w:p w14:paraId="72C907AA" w14:textId="77777777" w:rsidR="00D84E70" w:rsidRPr="00CD7E69" w:rsidRDefault="00D84E70" w:rsidP="0077336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3803D7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F804FA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3CB35CAE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D183" w14:textId="77777777" w:rsidR="00D84E70" w:rsidRPr="00CD7E69" w:rsidRDefault="00D84E70" w:rsidP="0077336B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876D0" w14:textId="77777777" w:rsidR="00D84E70" w:rsidRPr="00CD7E69" w:rsidRDefault="00D84E70" w:rsidP="0077336B">
            <w:pPr>
              <w:jc w:val="both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Integrovaný pacientský ovladač z vnitřní strany postranic s možností blokace (zámky) jednotlivých funkcí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A2FCCD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C92C40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60BE7AA8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75959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B98E0" w14:textId="77777777" w:rsidR="00D84E70" w:rsidRPr="00F033C8" w:rsidRDefault="00D84E70" w:rsidP="0077336B">
            <w:pPr>
              <w:jc w:val="both"/>
              <w:rPr>
                <w:rFonts w:cs="Arial"/>
              </w:rPr>
            </w:pPr>
            <w:r w:rsidRPr="007E63EA">
              <w:rPr>
                <w:rFonts w:cs="Arial"/>
              </w:rPr>
              <w:t>Sesterský ovládací panel oboustranně integrovaný v</w:t>
            </w:r>
            <w:r>
              <w:rPr>
                <w:rFonts w:cs="Arial"/>
              </w:rPr>
              <w:t> </w:t>
            </w:r>
            <w:r w:rsidRPr="007E63EA">
              <w:rPr>
                <w:rFonts w:cs="Arial"/>
              </w:rPr>
              <w:t>postranicích, s</w:t>
            </w:r>
            <w:r>
              <w:rPr>
                <w:rFonts w:cs="Arial"/>
              </w:rPr>
              <w:t> </w:t>
            </w:r>
            <w:r w:rsidRPr="007E63EA">
              <w:rPr>
                <w:rFonts w:cs="Arial"/>
              </w:rPr>
              <w:t>ochranou proti nechtěnému polohování, s</w:t>
            </w:r>
            <w:r>
              <w:rPr>
                <w:rFonts w:cs="Arial"/>
              </w:rPr>
              <w:t> </w:t>
            </w:r>
            <w:r w:rsidRPr="007E63EA">
              <w:rPr>
                <w:rFonts w:cs="Arial"/>
              </w:rPr>
              <w:t>možností deaktivace funkcí na pacientském ovladači a přednastavenými důležitými polohami (minimálně kardiacké křeslo, resuscitační poloha CPR, TR/ATR poloha</w:t>
            </w:r>
            <w:r>
              <w:rPr>
                <w:rFonts w:cs="Arial"/>
              </w:rPr>
              <w:t>, případně další.</w:t>
            </w:r>
            <w:r w:rsidRPr="007E63EA">
              <w:rPr>
                <w:rFonts w:cs="Aria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94B8A4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7C61BE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3B977A15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4678F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59B56" w14:textId="77777777" w:rsidR="00D84E70" w:rsidRPr="00F033C8" w:rsidRDefault="00D84E70" w:rsidP="0077336B">
            <w:pPr>
              <w:rPr>
                <w:rFonts w:cs="Arial"/>
              </w:rPr>
            </w:pPr>
            <w:r>
              <w:rPr>
                <w:rFonts w:cs="Arial"/>
              </w:rPr>
              <w:t>Nožní ovladače po obou stranách spodního rámu lůžka s ochranou proti nechtěnému spuštění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150988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1B97B3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236F9082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391E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3044B" w14:textId="77777777" w:rsidR="00D84E70" w:rsidRDefault="00D84E70" w:rsidP="0077336B">
            <w:pPr>
              <w:pStyle w:val="Textkomente"/>
            </w:pPr>
            <w:r w:rsidRPr="007E63EA">
              <w:rPr>
                <w:rFonts w:cs="Arial"/>
              </w:rPr>
              <w:t>Integrovaný vážící systém umožňující vážení pacienta v absolutním i diferenčním režimu s možností paměti naměřených hodnot</w:t>
            </w:r>
            <w:r>
              <w:rPr>
                <w:rFonts w:cs="Arial"/>
              </w:rPr>
              <w:t xml:space="preserve">, váživost min. 250 kg, provedení jako stanovené měřidlo dle Nařízení vlády č. 121/2016 Sb. </w:t>
            </w:r>
          </w:p>
          <w:p w14:paraId="6768ADA0" w14:textId="77777777" w:rsidR="00D84E70" w:rsidRPr="00F033C8" w:rsidRDefault="00D84E70" w:rsidP="0077336B">
            <w:pPr>
              <w:jc w:val="both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D9C10C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CFAEBD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16B5756E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78AD8" w14:textId="4D0DF28E" w:rsidR="00D84E70" w:rsidRDefault="00F65C7E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63C1C" w14:textId="77777777" w:rsidR="00D84E70" w:rsidRPr="007E63EA" w:rsidRDefault="00D84E70" w:rsidP="0077336B">
            <w:pPr>
              <w:pStyle w:val="Textkomente"/>
              <w:rPr>
                <w:rFonts w:cs="Arial"/>
              </w:rPr>
            </w:pPr>
            <w:r>
              <w:rPr>
                <w:rFonts w:cs="Arial"/>
              </w:rPr>
              <w:t>Integrovaný bezpečnostní alarm při opuštění lůžka pacientem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1CEE7E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F615F6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44D57795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6C87D" w14:textId="35E2FDD0" w:rsidR="00D84E70" w:rsidRPr="00BA3336" w:rsidRDefault="00F65C7E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640D8" w14:textId="77777777" w:rsidR="00D84E70" w:rsidRPr="00F033C8" w:rsidRDefault="00D84E70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Dvojitá kolečka s centrálním ovládáním brzd, průměr min. 150 mm, ovládací páka dobře dostupná v jakékoli poloze lůžka, postranic, atd.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928BB7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06BEE0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4A705FF8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971A9" w14:textId="65CC6219" w:rsidR="00D84E70" w:rsidRPr="00BA3336" w:rsidRDefault="00F65C7E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A34C4" w14:textId="77777777" w:rsidR="00D84E70" w:rsidRDefault="00D84E70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Páté centrální kolečko pro snadný transport a manipulaci – musí zajišťovat dokonalou adhezi k podlaze a jeho zdvih odpružení musí umožnit bezproblému překonat dle norem nerovnost o výšce min. 20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770AE8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EA5FF7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405A7CFE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E93BF" w14:textId="69390822" w:rsidR="00D84E70" w:rsidRPr="00BA3336" w:rsidRDefault="00781A6A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6DA62" w14:textId="77777777" w:rsidR="00D84E70" w:rsidRDefault="00D84E70" w:rsidP="0077336B">
            <w:pPr>
              <w:jc w:val="both"/>
              <w:rPr>
                <w:rFonts w:cs="Arial"/>
              </w:rPr>
            </w:pPr>
            <w:r w:rsidRPr="007E63EA">
              <w:rPr>
                <w:rFonts w:cs="Arial"/>
              </w:rPr>
              <w:t xml:space="preserve">Centrální ovládání brzd koleček, 4 brzdové páky, ovládání od nožní i hlavové části, </w:t>
            </w:r>
            <w:r>
              <w:rPr>
                <w:rFonts w:cs="Arial"/>
              </w:rPr>
              <w:t xml:space="preserve">ovládá i </w:t>
            </w:r>
            <w:r w:rsidRPr="007E63EA">
              <w:rPr>
                <w:rFonts w:cs="Arial"/>
              </w:rPr>
              <w:t>aretac</w:t>
            </w:r>
            <w:r>
              <w:rPr>
                <w:rFonts w:cs="Arial"/>
              </w:rPr>
              <w:t>i</w:t>
            </w:r>
            <w:r w:rsidRPr="007E63EA">
              <w:rPr>
                <w:rFonts w:cs="Arial"/>
              </w:rPr>
              <w:t xml:space="preserve"> kolečka pro přímý směr</w:t>
            </w:r>
            <w:r>
              <w:rPr>
                <w:rFonts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C4ACD4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728F0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5A81CEF2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9F536" w14:textId="708BE22B" w:rsidR="00D84E70" w:rsidRPr="00BA3336" w:rsidRDefault="00781A6A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109C2" w14:textId="77777777" w:rsidR="00D84E70" w:rsidRPr="00C21CCB" w:rsidRDefault="00D84E70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Systém ochrany před opomenutím nezabrzděného lůžka (alarm nebržděného lůžka, automatická brzda, apod.)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A03BF4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28EFBC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057E2323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CF6FA" w14:textId="438B33B5" w:rsidR="00D84E70" w:rsidRPr="00BA3336" w:rsidRDefault="00781A6A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B9F39" w14:textId="77777777" w:rsidR="00D84E70" w:rsidRPr="00C21CCB" w:rsidRDefault="00D84E70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Ochranná kolečka v rozích lůžka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A835B5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213F17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5B824A5B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697A8" w14:textId="45C192DD" w:rsidR="00D84E70" w:rsidRPr="00BA3336" w:rsidRDefault="00781A6A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4ECBD" w14:textId="77777777" w:rsidR="00D84E70" w:rsidRPr="00C21CCB" w:rsidRDefault="00D84E70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Univerzální lišty a držáky na příslušenství po obou stranách lůžka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BAC6EF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6E821C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0096226F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B6B43" w14:textId="32C68B1C" w:rsidR="00D84E70" w:rsidRPr="00BA3336" w:rsidRDefault="00781A6A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EB9E4" w14:textId="77777777" w:rsidR="00D84E70" w:rsidRDefault="00D84E70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Pouzdra na hrazdu a infuzní stojan, min. 2 ks u hlavy pacienta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2E1D6A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2B778C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0D91367C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B75F" w14:textId="1B82CD1D" w:rsidR="00D84E70" w:rsidRPr="00BA3336" w:rsidRDefault="00781A6A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E7015" w14:textId="77777777" w:rsidR="00D84E70" w:rsidRDefault="00D84E70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Zálohová baterie autodiagnostikou kapacity na sesterském ovladači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6EC04B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D3B346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19F41F91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F36A" w14:textId="4742F9A7" w:rsidR="00D84E70" w:rsidRPr="00BA3336" w:rsidRDefault="00781A6A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DDE1C" w14:textId="77777777" w:rsidR="00D84E70" w:rsidRDefault="00D84E70" w:rsidP="0077336B">
            <w:pPr>
              <w:jc w:val="both"/>
              <w:rPr>
                <w:rFonts w:cs="Arial"/>
              </w:rPr>
            </w:pPr>
            <w:r w:rsidRPr="007948D5">
              <w:rPr>
                <w:color w:val="000000"/>
              </w:rPr>
              <w:t>Veškerá kabeláž lůžka musí být vhodně umístěna a upevněna tak, aby polohování jednotlivých dílů nemohlo vést k její deformaci, mechanickému namáhání a poškozování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3E9F47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14F18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6634D5E0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BAF8" w14:textId="31D9AB9A" w:rsidR="00D84E70" w:rsidRPr="00BA3336" w:rsidRDefault="00781A6A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085E6" w14:textId="77777777" w:rsidR="00D84E70" w:rsidRDefault="00D84E70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Přívodní barevně zvýrazněný kroucený EU přívodní kabel 230-240V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4D9F2C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E033EC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07499F01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DD6DB" w14:textId="084274E5" w:rsidR="00D84E70" w:rsidRPr="00BA3336" w:rsidRDefault="00781A6A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594B" w14:textId="77777777" w:rsidR="00D84E70" w:rsidRPr="007D5A9A" w:rsidRDefault="00D84E70" w:rsidP="0077336B">
            <w:pPr>
              <w:jc w:val="both"/>
              <w:rPr>
                <w:rFonts w:cs="Arial"/>
                <w:strike/>
              </w:rPr>
            </w:pPr>
            <w:r w:rsidRPr="007D5A9A">
              <w:rPr>
                <w:strike/>
                <w:color w:val="000000"/>
              </w:rPr>
              <w:t>Možnost připojení integrovaného antidekubitního systému (matrace)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F63B89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56AD78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0B10B7DA" w14:textId="77777777" w:rsidTr="0077336B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E659BA4" w14:textId="77777777" w:rsidR="00D84E70" w:rsidRPr="00A27F37" w:rsidRDefault="00D84E70" w:rsidP="0077336B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A27F3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Příslušenství</w:t>
            </w:r>
          </w:p>
        </w:tc>
      </w:tr>
      <w:tr w:rsidR="00D84E70" w14:paraId="35A323EC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9CE6F" w14:textId="0C2E4A9C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  <w:r w:rsidR="00781A6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1408E" w14:textId="77777777" w:rsidR="00D84E70" w:rsidRDefault="00D84E70" w:rsidP="0077336B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Chirurgické oddělení (3 lůžka)</w:t>
            </w:r>
          </w:p>
          <w:p w14:paraId="27B66553" w14:textId="77777777" w:rsidR="00D84E70" w:rsidRDefault="00D84E70" w:rsidP="0077336B">
            <w:pPr>
              <w:rPr>
                <w:rFonts w:cs="Arial"/>
              </w:rPr>
            </w:pPr>
            <w:r>
              <w:rPr>
                <w:rFonts w:cs="Arial"/>
              </w:rPr>
              <w:t>- polička na psaní na platová nebo trubková čela lůžka, podpora pro psaní pro ošetřující personál – 3 ks</w:t>
            </w:r>
          </w:p>
          <w:p w14:paraId="1B59DD8C" w14:textId="77777777" w:rsidR="00D84E70" w:rsidRDefault="00D84E70" w:rsidP="0077336B">
            <w:pPr>
              <w:rPr>
                <w:rFonts w:cs="Arial"/>
              </w:rPr>
            </w:pPr>
            <w:r>
              <w:rPr>
                <w:rFonts w:cs="Arial"/>
              </w:rPr>
              <w:t>- infuzní stojan nasazovací do držáku hrazdy (možnost záměny stran umístění) – 3 ks</w:t>
            </w:r>
          </w:p>
          <w:p w14:paraId="619506C5" w14:textId="77777777" w:rsidR="00D84E70" w:rsidRDefault="00D84E70" w:rsidP="0077336B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- hrazda k lůžku a hrazdička plastová vč. popruhu – 3 ks</w:t>
            </w:r>
          </w:p>
          <w:p w14:paraId="2D319546" w14:textId="77777777" w:rsidR="00D84E70" w:rsidRDefault="00D84E70" w:rsidP="0077336B">
            <w:pPr>
              <w:jc w:val="both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3872DF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BCA0D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84E70" w14:paraId="66D5A31C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5EE59" w14:textId="44DAE495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  <w:r w:rsidR="00781A6A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5AF76" w14:textId="77777777" w:rsidR="00D84E70" w:rsidRDefault="00D84E70" w:rsidP="0077336B">
            <w:pPr>
              <w:rPr>
                <w:rFonts w:cs="Arial"/>
              </w:rPr>
            </w:pPr>
            <w:r>
              <w:rPr>
                <w:rFonts w:cs="Arial"/>
              </w:rPr>
              <w:t>Interní oddělení (6 ks lůžek)</w:t>
            </w:r>
          </w:p>
          <w:p w14:paraId="2B19279F" w14:textId="77777777" w:rsidR="00D84E70" w:rsidRDefault="00D84E70" w:rsidP="0077336B">
            <w:pPr>
              <w:rPr>
                <w:rFonts w:cs="Arial"/>
              </w:rPr>
            </w:pPr>
            <w:r>
              <w:rPr>
                <w:rFonts w:cs="Arial"/>
              </w:rPr>
              <w:t>- polička na psaní na platová nebo trubková čela lůžka, podpora pro psaní pro ošetřující personál – 6 ks</w:t>
            </w:r>
          </w:p>
          <w:p w14:paraId="7F11CBDC" w14:textId="77777777" w:rsidR="00D84E70" w:rsidRDefault="00D84E70" w:rsidP="0077336B">
            <w:pPr>
              <w:rPr>
                <w:rFonts w:cs="Arial"/>
              </w:rPr>
            </w:pPr>
            <w:r>
              <w:rPr>
                <w:rFonts w:cs="Arial"/>
              </w:rPr>
              <w:t>- hrazda k lůžku a hrazdička plastová vč. popruhu – 6 ks</w:t>
            </w:r>
          </w:p>
          <w:p w14:paraId="68C6B39A" w14:textId="77777777" w:rsidR="00D84E70" w:rsidRDefault="00D84E70" w:rsidP="0077336B">
            <w:pPr>
              <w:rPr>
                <w:rFonts w:cs="Arial"/>
              </w:rPr>
            </w:pPr>
            <w:r>
              <w:rPr>
                <w:rFonts w:cs="Arial"/>
              </w:rPr>
              <w:t>- ke každému lůžku 2 ks infuzního stojanu – 12 ks</w:t>
            </w:r>
          </w:p>
          <w:p w14:paraId="29E4FE60" w14:textId="77777777" w:rsidR="00D84E70" w:rsidRDefault="00D84E70" w:rsidP="0077336B">
            <w:pPr>
              <w:rPr>
                <w:rFonts w:cs="Arial"/>
              </w:rPr>
            </w:pPr>
            <w:r>
              <w:rPr>
                <w:rFonts w:cs="Arial"/>
              </w:rPr>
              <w:t>- přenosný držák močové láhve – 6 ks</w:t>
            </w:r>
          </w:p>
          <w:p w14:paraId="50FF8423" w14:textId="77777777" w:rsidR="00D84E70" w:rsidRDefault="00D84E70" w:rsidP="0077336B">
            <w:pPr>
              <w:rPr>
                <w:rFonts w:cs="Arial"/>
              </w:rPr>
            </w:pPr>
            <w:r>
              <w:rPr>
                <w:rFonts w:cs="Arial"/>
              </w:rPr>
              <w:t>- lišta se 4 ks pohyblivých háčku na obě strany lůžka – 6 ks</w:t>
            </w:r>
          </w:p>
          <w:p w14:paraId="757D15B1" w14:textId="77777777" w:rsidR="00D84E70" w:rsidRDefault="00D84E70" w:rsidP="0077336B">
            <w:pPr>
              <w:rPr>
                <w:rFonts w:cs="Arial"/>
              </w:rPr>
            </w:pPr>
            <w:r>
              <w:rPr>
                <w:rFonts w:cs="Arial"/>
              </w:rPr>
              <w:t>- možnost upevnění mobilního monitoru na jakékoliv lůžko – 6 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B6257B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C8B508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5E8A6FAC" w14:textId="0249FAF5" w:rsidR="00D84E70" w:rsidRPr="005237DA" w:rsidRDefault="00D84E70" w:rsidP="00EB7231">
      <w:pPr>
        <w:rPr>
          <w:b/>
          <w:bCs/>
          <w:i/>
          <w:iCs/>
          <w:color w:val="FF0000"/>
          <w:sz w:val="22"/>
          <w:szCs w:val="22"/>
        </w:rPr>
      </w:pP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D84E70" w14:paraId="74FB3802" w14:textId="77777777" w:rsidTr="0077336B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AFD0F" w14:textId="7CDF67D6" w:rsidR="00D84E70" w:rsidRPr="008041C5" w:rsidRDefault="00D84E70" w:rsidP="0077336B">
            <w:pPr>
              <w:spacing w:before="120" w:after="120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Pasivní antidekubitní matrace, vhodná pro vyšší riziko vzniku dekubitů</w:t>
            </w:r>
            <w:r w:rsidR="00EB7231">
              <w:rPr>
                <w:b/>
                <w:bCs/>
              </w:rPr>
              <w:t xml:space="preserve"> k lůžkům pro intenzivní péči</w:t>
            </w:r>
          </w:p>
        </w:tc>
      </w:tr>
      <w:tr w:rsidR="00D84E70" w14:paraId="509B984D" w14:textId="77777777" w:rsidTr="0077336B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0A5D3" w14:textId="77777777" w:rsidR="00D84E70" w:rsidRDefault="00D84E70" w:rsidP="0077336B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2068EA9" w14:textId="77777777" w:rsidR="00D84E70" w:rsidRDefault="00D84E70" w:rsidP="0077336B">
            <w:pPr>
              <w:rPr>
                <w:b/>
                <w:bCs/>
              </w:rPr>
            </w:pPr>
          </w:p>
        </w:tc>
      </w:tr>
      <w:tr w:rsidR="00D84E70" w14:paraId="75D5DFF5" w14:textId="77777777" w:rsidTr="0077336B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E9092" w14:textId="77777777" w:rsidR="00D84E70" w:rsidRDefault="00D84E70" w:rsidP="0077336B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16D36A3" w14:textId="77777777" w:rsidR="00D84E70" w:rsidRDefault="00D84E70" w:rsidP="0077336B">
            <w:pPr>
              <w:rPr>
                <w:b/>
                <w:bCs/>
              </w:rPr>
            </w:pPr>
          </w:p>
        </w:tc>
      </w:tr>
      <w:tr w:rsidR="00D84E70" w14:paraId="509816D3" w14:textId="77777777" w:rsidTr="0077336B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DA48E" w14:textId="77777777" w:rsidR="00D84E70" w:rsidRDefault="00D84E70" w:rsidP="0077336B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59E9A74" w14:textId="77777777" w:rsidR="00D84E70" w:rsidRDefault="00D84E70" w:rsidP="0077336B">
            <w:pPr>
              <w:rPr>
                <w:b/>
                <w:bCs/>
              </w:rPr>
            </w:pPr>
          </w:p>
        </w:tc>
      </w:tr>
      <w:tr w:rsidR="00D84E70" w14:paraId="6BCDE098" w14:textId="77777777" w:rsidTr="0077336B">
        <w:trPr>
          <w:trHeight w:hRule="exact" w:val="128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08FD0" w14:textId="77777777" w:rsidR="00D84E70" w:rsidRDefault="00D84E70" w:rsidP="0077336B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A25BC" w14:textId="77777777" w:rsidR="00D84E70" w:rsidRDefault="00D84E70" w:rsidP="0077336B">
            <w:pPr>
              <w:rPr>
                <w:b/>
                <w:bCs/>
              </w:rPr>
            </w:pPr>
            <w:r>
              <w:rPr>
                <w:b/>
                <w:bCs/>
              </w:rPr>
              <w:t>6 ks – interní oddělení</w:t>
            </w:r>
          </w:p>
          <w:p w14:paraId="7BD66AD8" w14:textId="77777777" w:rsidR="00D84E70" w:rsidRDefault="00D84E70" w:rsidP="0077336B">
            <w:pPr>
              <w:rPr>
                <w:b/>
                <w:bCs/>
              </w:rPr>
            </w:pPr>
            <w:r>
              <w:rPr>
                <w:b/>
                <w:bCs/>
              </w:rPr>
              <w:t>3 ks – chirurgické oddělení</w:t>
            </w:r>
          </w:p>
        </w:tc>
      </w:tr>
      <w:tr w:rsidR="00D84E70" w14:paraId="1000820F" w14:textId="77777777" w:rsidTr="0077336B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430D24B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Základní vlastnosti</w:t>
            </w:r>
          </w:p>
        </w:tc>
      </w:tr>
      <w:tr w:rsidR="00D84E70" w14:paraId="5DD58ABE" w14:textId="77777777" w:rsidTr="0077336B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7E8A21D5" w14:textId="77777777" w:rsidR="00D84E70" w:rsidRDefault="00D84E70" w:rsidP="0077336B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1440E4EA" w14:textId="77777777" w:rsidR="00D84E70" w:rsidRPr="00BA3336" w:rsidRDefault="00D84E70" w:rsidP="0077336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189A944A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7D37A5F5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E6A85B" w14:textId="77777777" w:rsidR="00D84E70" w:rsidRPr="00BA3336" w:rsidRDefault="00D84E70" w:rsidP="0077336B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</w:tr>
      <w:tr w:rsidR="00D84E70" w14:paraId="531D48A3" w14:textId="77777777" w:rsidTr="0077336B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87323" w14:textId="77777777" w:rsidR="00D84E70" w:rsidRDefault="00D84E70" w:rsidP="0077336B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5F6EE" w14:textId="77777777" w:rsidR="00D84E70" w:rsidRPr="00BA3336" w:rsidRDefault="00D84E70" w:rsidP="0077336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 xml:space="preserve">Pasivní antidekubitní matrace </w:t>
            </w:r>
            <w:r>
              <w:rPr>
                <w:rFonts w:cs="Arial"/>
              </w:rPr>
              <w:t>pro vyšší stupeň dekubitů (III. – IV. stupeň)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DFEF3E8" w14:textId="77777777" w:rsidR="00D84E70" w:rsidRDefault="00D84E70" w:rsidP="0077336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8DFF741" w14:textId="77777777" w:rsidR="00D84E70" w:rsidRDefault="00D84E70" w:rsidP="0077336B">
            <w:pPr>
              <w:jc w:val="center"/>
            </w:pPr>
          </w:p>
        </w:tc>
      </w:tr>
      <w:tr w:rsidR="00D84E70" w14:paraId="4A923DA7" w14:textId="77777777" w:rsidTr="0077336B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86EC2" w14:textId="77777777" w:rsidR="00D84E70" w:rsidRDefault="00D84E70" w:rsidP="0077336B">
            <w:pPr>
              <w:jc w:val="center"/>
            </w:pPr>
            <w: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DBE47" w14:textId="06883EDB" w:rsidR="00D84E70" w:rsidRPr="00BA3336" w:rsidRDefault="00D84E70" w:rsidP="0077336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77BF6">
              <w:t xml:space="preserve">Výška matrace min. </w:t>
            </w:r>
            <w:r w:rsidR="0090652A">
              <w:t>14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3B96D4E" w14:textId="77777777" w:rsidR="00D84E70" w:rsidRDefault="00D84E70" w:rsidP="0077336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BA31610" w14:textId="77777777" w:rsidR="00D84E70" w:rsidRDefault="00D84E70" w:rsidP="0077336B">
            <w:pPr>
              <w:jc w:val="center"/>
            </w:pPr>
          </w:p>
        </w:tc>
      </w:tr>
      <w:tr w:rsidR="00D84E70" w14:paraId="1A87AC9D" w14:textId="77777777" w:rsidTr="0077336B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40156" w14:textId="77777777" w:rsidR="00D84E70" w:rsidRDefault="00D84E70" w:rsidP="0077336B">
            <w:pPr>
              <w:jc w:val="center"/>
            </w:pPr>
            <w: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C43FFF" w14:textId="77777777" w:rsidR="00D84E70" w:rsidRPr="00BA3336" w:rsidRDefault="00D84E70" w:rsidP="0077336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7BF6">
              <w:t>Rozměr odpovídající rozměru lůžka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FD7E7DD" w14:textId="77777777" w:rsidR="00D84E70" w:rsidRDefault="00D84E70" w:rsidP="0077336B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E6D50B" w14:textId="77777777" w:rsidR="00D84E70" w:rsidRDefault="00D84E70" w:rsidP="0077336B">
            <w:pPr>
              <w:jc w:val="center"/>
            </w:pPr>
          </w:p>
        </w:tc>
      </w:tr>
      <w:tr w:rsidR="00D84E70" w14:paraId="3F4C1955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F5BD8D" w14:textId="77777777" w:rsidR="00D84E70" w:rsidRDefault="00D84E70" w:rsidP="007733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5C51B" w14:textId="77777777" w:rsidR="00D84E70" w:rsidRPr="00BA3336" w:rsidRDefault="00D84E70" w:rsidP="007733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="Arial"/>
              </w:rPr>
              <w:t>Materiál jádra matrace – kombinovaný ze studené pěny PUR (nosná část) a viskoelastické pěny (povrchová vrstva)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00"/>
            <w:vAlign w:val="center"/>
          </w:tcPr>
          <w:p w14:paraId="60177273" w14:textId="77777777" w:rsidR="00D84E70" w:rsidRPr="002E2597" w:rsidRDefault="00D84E70" w:rsidP="0077336B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E8E9737" w14:textId="77777777" w:rsidR="00D84E70" w:rsidRDefault="00D84E70" w:rsidP="0077336B"/>
        </w:tc>
      </w:tr>
      <w:tr w:rsidR="00D84E70" w14:paraId="7DAD26D8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74B18F" w14:textId="77777777" w:rsidR="00D84E70" w:rsidRPr="00956CC8" w:rsidRDefault="00D84E70" w:rsidP="0077336B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CCB96E" w14:textId="77777777" w:rsidR="00D84E70" w:rsidRPr="00BA3336" w:rsidRDefault="00D84E70" w:rsidP="0077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Povrchová vrstva z viscoelatické pěny min. 5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70F27BD0" w14:textId="77777777" w:rsidR="00D84E70" w:rsidRPr="002E2597" w:rsidRDefault="00D84E70" w:rsidP="0077336B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2184C603" w14:textId="77777777" w:rsidR="00D84E70" w:rsidRDefault="00D84E70" w:rsidP="0077336B"/>
        </w:tc>
      </w:tr>
      <w:tr w:rsidR="00D84E70" w14:paraId="13974AB7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30CA" w14:textId="77777777" w:rsidR="00D84E70" w:rsidRDefault="00D84E70" w:rsidP="0077336B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4AD32" w14:textId="77777777" w:rsidR="00D84E70" w:rsidRPr="00BA3336" w:rsidRDefault="00D84E70" w:rsidP="0077336B">
            <w:pPr>
              <w:tabs>
                <w:tab w:val="left" w:pos="106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Jádro zajišťující zónovou tuhost alespoň v 5 zónách a dobrou ventilaci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E51BB9" w14:textId="77777777" w:rsidR="00D84E70" w:rsidRPr="00241E4F" w:rsidRDefault="00D84E70" w:rsidP="0077336B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6569C3" w14:textId="77777777" w:rsidR="00D84E70" w:rsidRDefault="00D84E70" w:rsidP="0077336B">
            <w:pPr>
              <w:jc w:val="center"/>
            </w:pPr>
          </w:p>
        </w:tc>
      </w:tr>
      <w:tr w:rsidR="00D84E70" w14:paraId="6F9982B1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9FF1C" w14:textId="77777777" w:rsidR="00D84E70" w:rsidRDefault="00D84E70" w:rsidP="0077336B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CAA97" w14:textId="77777777" w:rsidR="00D84E70" w:rsidRPr="00BA3336" w:rsidRDefault="00D84E70" w:rsidP="007733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33C8">
              <w:rPr>
                <w:rFonts w:cs="Arial"/>
              </w:rPr>
              <w:t xml:space="preserve">Nosnost matrace min. </w:t>
            </w:r>
            <w:r>
              <w:rPr>
                <w:rFonts w:cs="Arial"/>
              </w:rPr>
              <w:t>190</w:t>
            </w:r>
            <w:r w:rsidRPr="00F033C8">
              <w:rPr>
                <w:rFonts w:cs="Arial"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093F65" w14:textId="77777777" w:rsidR="00D84E70" w:rsidRPr="00241E4F" w:rsidRDefault="00D84E70" w:rsidP="0077336B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D1C5AF" w14:textId="77777777" w:rsidR="00D84E70" w:rsidRDefault="00D84E70" w:rsidP="0077336B">
            <w:pPr>
              <w:jc w:val="center"/>
            </w:pPr>
          </w:p>
        </w:tc>
      </w:tr>
      <w:tr w:rsidR="00D84E70" w14:paraId="57E7D121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7C260" w14:textId="77777777" w:rsidR="00D84E70" w:rsidRDefault="00D84E70" w:rsidP="0077336B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C34D" w14:textId="77777777" w:rsidR="00D84E70" w:rsidRPr="00F033C8" w:rsidRDefault="00D84E70" w:rsidP="0077336B">
            <w:pPr>
              <w:rPr>
                <w:rFonts w:cs="Arial"/>
              </w:rPr>
            </w:pPr>
            <w:r>
              <w:t>Materiál jádra (všechny pěny) se sníženou hořlavostí (min. CRIB 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D94680" w14:textId="77777777" w:rsidR="00D84E70" w:rsidRPr="00241E4F" w:rsidRDefault="00D84E70" w:rsidP="0077336B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727B10" w14:textId="77777777" w:rsidR="00D84E70" w:rsidRDefault="00D84E70" w:rsidP="0077336B">
            <w:pPr>
              <w:jc w:val="center"/>
            </w:pPr>
          </w:p>
        </w:tc>
      </w:tr>
      <w:tr w:rsidR="00D84E70" w14:paraId="2FBBFA5D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EC14B" w14:textId="77777777" w:rsidR="00D84E70" w:rsidRDefault="00D84E70" w:rsidP="0077336B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A4013" w14:textId="77777777" w:rsidR="00D84E70" w:rsidRPr="00F033C8" w:rsidRDefault="00D84E70" w:rsidP="0077336B">
            <w:pPr>
              <w:rPr>
                <w:rFonts w:cs="Arial"/>
              </w:rPr>
            </w:pPr>
            <w:r>
              <w:t>Nosná část z PUR pěny o hustotě materiálu min. 40 kg/m</w:t>
            </w:r>
            <w:r>
              <w:rPr>
                <w:rFonts w:cs="Arial"/>
              </w:rPr>
              <w:t>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58ED0C" w14:textId="77777777" w:rsidR="00D84E70" w:rsidRPr="00241E4F" w:rsidRDefault="00D84E70" w:rsidP="0077336B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8ABE86" w14:textId="77777777" w:rsidR="00D84E70" w:rsidRDefault="00D84E70" w:rsidP="0077336B">
            <w:pPr>
              <w:jc w:val="center"/>
            </w:pPr>
          </w:p>
        </w:tc>
      </w:tr>
      <w:tr w:rsidR="00D84E70" w14:paraId="0D71F2DF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58549" w14:textId="336ABD15" w:rsidR="00D84E70" w:rsidRDefault="00D84E70" w:rsidP="0077336B">
            <w:pPr>
              <w:jc w:val="center"/>
            </w:pPr>
            <w:r>
              <w:t>1.1</w:t>
            </w:r>
            <w:r w:rsidR="0090652A">
              <w:t>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6F752" w14:textId="77777777" w:rsidR="00D84E70" w:rsidRPr="00F033C8" w:rsidRDefault="00D84E70" w:rsidP="0077336B">
            <w:pPr>
              <w:rPr>
                <w:rFonts w:cs="Arial"/>
              </w:rPr>
            </w:pPr>
            <w:r>
              <w:rPr>
                <w:rFonts w:cs="Arial"/>
              </w:rPr>
              <w:t>Okraje matrace vyztuženy studenou PUR pěnou o vyšší tuhosti, tj. hustota min. 40 kg/m³, odpor proti stlačení 6 -7 kPa/m²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1AC84D" w14:textId="77777777" w:rsidR="00D84E70" w:rsidRPr="00241E4F" w:rsidRDefault="00D84E70" w:rsidP="0077336B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82FEB4" w14:textId="77777777" w:rsidR="00D84E70" w:rsidRDefault="00D84E70" w:rsidP="0077336B">
            <w:pPr>
              <w:jc w:val="center"/>
            </w:pPr>
          </w:p>
        </w:tc>
      </w:tr>
      <w:tr w:rsidR="00D84E70" w14:paraId="6F18D487" w14:textId="77777777" w:rsidTr="0077336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0051" w14:textId="7E791CC3" w:rsidR="00D84E70" w:rsidRDefault="00D84E70" w:rsidP="0077336B">
            <w:pPr>
              <w:jc w:val="center"/>
            </w:pPr>
            <w:r>
              <w:lastRenderedPageBreak/>
              <w:t>1.1</w:t>
            </w:r>
            <w:r w:rsidR="0090652A"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C232F" w14:textId="77777777" w:rsidR="00D84E70" w:rsidRPr="00F033C8" w:rsidRDefault="00D84E70" w:rsidP="0077336B">
            <w:pPr>
              <w:rPr>
                <w:rFonts w:cs="Arial"/>
              </w:rPr>
            </w:pPr>
            <w:r>
              <w:rPr>
                <w:rFonts w:cs="Arial"/>
              </w:rPr>
              <w:t xml:space="preserve">Potah pružný, voděodolný, paropropustný, bakteriostatický, omyvatelný, spoje potahu zajištěny proti průsaku nečistoty do jádra, pratelný na 95°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1E69F0" w14:textId="77777777" w:rsidR="00D84E70" w:rsidRPr="00241E4F" w:rsidRDefault="00D84E70" w:rsidP="0077336B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D2E7F2" w14:textId="77777777" w:rsidR="00D84E70" w:rsidRDefault="00D84E70" w:rsidP="0077336B">
            <w:pPr>
              <w:jc w:val="center"/>
            </w:pPr>
          </w:p>
        </w:tc>
      </w:tr>
    </w:tbl>
    <w:p w14:paraId="1C074F63" w14:textId="735A3579" w:rsidR="00EB7231" w:rsidRPr="00781A6A" w:rsidRDefault="00EB7231" w:rsidP="00781A6A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>
        <w:rPr>
          <w:i/>
          <w:sz w:val="18"/>
          <w:szCs w:val="18"/>
        </w:rPr>
        <w:t>V souladu s § 90 odst. 3 zákona zadavatel umožňuje nabídnout rovnocenné řešení odpovídající platné legislativě pro danou oblast. V případě nabídky rovnocenného řešení zadavatel požaduje, aby dodavatel povinně v rámci nabídky předložil materiál, který bude obsahovat podrobný popis nabízeného řešení ve vztahu k požadavkům dané normy</w:t>
      </w:r>
    </w:p>
    <w:p w14:paraId="3E57F717" w14:textId="4FAF1176" w:rsidR="00D84E70" w:rsidRDefault="00D84E70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4B1330D" w14:textId="77777777" w:rsidR="003E0D4A" w:rsidRPr="005237DA" w:rsidRDefault="003E0D4A" w:rsidP="003E0D4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E0D4A" w14:paraId="5D8D4FC6" w14:textId="77777777" w:rsidTr="00654C6A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03F69" w14:textId="0EF59CB1" w:rsidR="003E0D4A" w:rsidRPr="008041C5" w:rsidRDefault="003E0D4A" w:rsidP="00654C6A">
            <w:pPr>
              <w:spacing w:before="120" w:after="120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Aktivní antidekubitní systém pro nejvyšší riziko vzniku dekubitů</w:t>
            </w:r>
          </w:p>
        </w:tc>
      </w:tr>
      <w:tr w:rsidR="003E0D4A" w14:paraId="22352901" w14:textId="77777777" w:rsidTr="00654C6A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A345A" w14:textId="77777777" w:rsidR="003E0D4A" w:rsidRDefault="003E0D4A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0F716DF" w14:textId="77777777" w:rsidR="003E0D4A" w:rsidRDefault="003E0D4A" w:rsidP="00654C6A">
            <w:pPr>
              <w:rPr>
                <w:b/>
                <w:bCs/>
              </w:rPr>
            </w:pPr>
          </w:p>
        </w:tc>
      </w:tr>
      <w:tr w:rsidR="003E0D4A" w14:paraId="7F010016" w14:textId="77777777" w:rsidTr="00654C6A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2C37C" w14:textId="77777777" w:rsidR="003E0D4A" w:rsidRDefault="003E0D4A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9C25344" w14:textId="77777777" w:rsidR="003E0D4A" w:rsidRDefault="003E0D4A" w:rsidP="00654C6A">
            <w:pPr>
              <w:rPr>
                <w:b/>
                <w:bCs/>
              </w:rPr>
            </w:pPr>
          </w:p>
        </w:tc>
      </w:tr>
      <w:tr w:rsidR="003E0D4A" w14:paraId="18BFC53C" w14:textId="77777777" w:rsidTr="00654C6A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4885" w14:textId="77777777" w:rsidR="003E0D4A" w:rsidRDefault="003E0D4A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F841252" w14:textId="77777777" w:rsidR="003E0D4A" w:rsidRDefault="003E0D4A" w:rsidP="00654C6A">
            <w:pPr>
              <w:rPr>
                <w:b/>
                <w:bCs/>
              </w:rPr>
            </w:pPr>
          </w:p>
        </w:tc>
      </w:tr>
      <w:tr w:rsidR="003E0D4A" w14:paraId="46CB3D9F" w14:textId="77777777" w:rsidTr="00654C6A">
        <w:trPr>
          <w:trHeight w:hRule="exact" w:val="1295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E426D" w14:textId="77777777" w:rsidR="003E0D4A" w:rsidRDefault="003E0D4A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708D8" w14:textId="3C9AF632" w:rsidR="003E0D4A" w:rsidRDefault="00CD4A53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3E0D4A">
              <w:rPr>
                <w:b/>
                <w:bCs/>
              </w:rPr>
              <w:t xml:space="preserve"> ks </w:t>
            </w:r>
            <w:r>
              <w:rPr>
                <w:b/>
                <w:bCs/>
              </w:rPr>
              <w:t xml:space="preserve">JIP lůžko + 4 ks standard lůžko </w:t>
            </w:r>
            <w:r w:rsidR="003E0D4A">
              <w:rPr>
                <w:b/>
                <w:bCs/>
              </w:rPr>
              <w:t>– interní oddělení</w:t>
            </w:r>
          </w:p>
          <w:p w14:paraId="04944297" w14:textId="30AB4A1D" w:rsidR="003E0D4A" w:rsidRDefault="003E0D4A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D4A53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ks</w:t>
            </w:r>
            <w:r w:rsidR="00CD4A53">
              <w:rPr>
                <w:b/>
                <w:bCs/>
              </w:rPr>
              <w:t xml:space="preserve"> JIP lůžko +5 standard lůžko</w:t>
            </w:r>
            <w:r>
              <w:rPr>
                <w:b/>
                <w:bCs/>
              </w:rPr>
              <w:t xml:space="preserve"> – chirurgické oddělení</w:t>
            </w:r>
          </w:p>
        </w:tc>
      </w:tr>
      <w:tr w:rsidR="003E0D4A" w14:paraId="39ED4E32" w14:textId="77777777" w:rsidTr="00654C6A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7E163" w14:textId="77777777" w:rsidR="003E0D4A" w:rsidRDefault="003E0D4A" w:rsidP="00654C6A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5E90FF" w14:textId="77777777" w:rsidR="003E0D4A" w:rsidRPr="005237DA" w:rsidRDefault="003E0D4A" w:rsidP="00654C6A">
            <w:pPr>
              <w:jc w:val="right"/>
              <w:rPr>
                <w:b/>
                <w:bCs/>
              </w:rPr>
            </w:pPr>
          </w:p>
        </w:tc>
      </w:tr>
      <w:tr w:rsidR="003E0D4A" w14:paraId="0300FC83" w14:textId="77777777" w:rsidTr="00654C6A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D998C" w14:textId="77777777" w:rsidR="003E0D4A" w:rsidRDefault="003E0D4A" w:rsidP="00654C6A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587157" w14:textId="77777777" w:rsidR="003E0D4A" w:rsidRPr="005237DA" w:rsidRDefault="003E0D4A" w:rsidP="00654C6A">
            <w:pPr>
              <w:jc w:val="right"/>
              <w:rPr>
                <w:b/>
                <w:bCs/>
              </w:rPr>
            </w:pPr>
          </w:p>
        </w:tc>
      </w:tr>
      <w:tr w:rsidR="003E0D4A" w14:paraId="39FF857A" w14:textId="77777777" w:rsidTr="00654C6A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3E243" w14:textId="77777777" w:rsidR="003E0D4A" w:rsidRDefault="003E0D4A" w:rsidP="00654C6A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C6C18C8" w14:textId="77777777" w:rsidR="003E0D4A" w:rsidRPr="005237DA" w:rsidRDefault="003E0D4A" w:rsidP="00654C6A">
            <w:pPr>
              <w:jc w:val="right"/>
              <w:rPr>
                <w:b/>
                <w:bCs/>
              </w:rPr>
            </w:pPr>
          </w:p>
        </w:tc>
      </w:tr>
      <w:tr w:rsidR="003E0D4A" w14:paraId="5A122A7E" w14:textId="77777777" w:rsidTr="00654C6A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0647A" w14:textId="77777777" w:rsidR="003E0D4A" w:rsidRDefault="003E0D4A" w:rsidP="00654C6A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C0B56E9" w14:textId="77777777" w:rsidR="003E0D4A" w:rsidRPr="005237DA" w:rsidRDefault="003E0D4A" w:rsidP="00654C6A">
            <w:pPr>
              <w:jc w:val="right"/>
              <w:rPr>
                <w:b/>
                <w:bCs/>
              </w:rPr>
            </w:pPr>
          </w:p>
        </w:tc>
      </w:tr>
      <w:tr w:rsidR="003E0D4A" w14:paraId="2735CDB8" w14:textId="77777777" w:rsidTr="00654C6A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05F51BBD" w14:textId="77777777" w:rsidR="003E0D4A" w:rsidRPr="00BA3336" w:rsidRDefault="003E0D4A" w:rsidP="00654C6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Základní vlastnosti</w:t>
            </w:r>
          </w:p>
        </w:tc>
      </w:tr>
      <w:tr w:rsidR="003E0D4A" w14:paraId="31B06344" w14:textId="77777777" w:rsidTr="00654C6A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621DE30" w14:textId="77777777" w:rsidR="003E0D4A" w:rsidRDefault="003E0D4A" w:rsidP="00654C6A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6C55C92D" w14:textId="77777777" w:rsidR="003E0D4A" w:rsidRPr="00BA3336" w:rsidRDefault="003E0D4A" w:rsidP="00654C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3213B936" w14:textId="77777777" w:rsidR="003E0D4A" w:rsidRPr="00BA3336" w:rsidRDefault="003E0D4A" w:rsidP="00654C6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39B51BD1" w14:textId="77777777" w:rsidR="003E0D4A" w:rsidRPr="00BA3336" w:rsidRDefault="003E0D4A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73F8FA8A" w14:textId="77777777" w:rsidR="003E0D4A" w:rsidRPr="00BA3336" w:rsidRDefault="003E0D4A" w:rsidP="00654C6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</w:tr>
      <w:tr w:rsidR="003E0D4A" w14:paraId="581C3C3C" w14:textId="77777777" w:rsidTr="00654C6A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CE72B" w14:textId="77777777" w:rsidR="003E0D4A" w:rsidRDefault="003E0D4A" w:rsidP="00654C6A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D30B0" w14:textId="25475C0E" w:rsidR="003E0D4A" w:rsidRPr="00BA3336" w:rsidRDefault="003E0D4A" w:rsidP="003E0D4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 nejvyšší riziko dekubitů a podporu léčby již vzniklých dekubitů až IV. stupně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061C87F" w14:textId="77777777" w:rsidR="003E0D4A" w:rsidRDefault="003E0D4A" w:rsidP="00654C6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2559403" w14:textId="77777777" w:rsidR="003E0D4A" w:rsidRDefault="003E0D4A" w:rsidP="00654C6A">
            <w:pPr>
              <w:jc w:val="center"/>
            </w:pPr>
          </w:p>
        </w:tc>
      </w:tr>
      <w:tr w:rsidR="003E0D4A" w14:paraId="79113093" w14:textId="77777777" w:rsidTr="00654C6A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FC175" w14:textId="77777777" w:rsidR="003E0D4A" w:rsidRDefault="003E0D4A" w:rsidP="00654C6A">
            <w:pPr>
              <w:jc w:val="center"/>
            </w:pPr>
            <w: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D8269" w14:textId="44EBF66A" w:rsidR="003E0D4A" w:rsidRPr="00BA3336" w:rsidRDefault="003E0D4A" w:rsidP="003E0D4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Šetrný a účinný dynamický systém zajišťující dostatečnou podporu pro pacienta – systém střídání tlaku v celách 1-3 (třícelový) nebo vyšší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8B0FF56" w14:textId="77777777" w:rsidR="003E0D4A" w:rsidRDefault="003E0D4A" w:rsidP="00654C6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40768F" w14:textId="77777777" w:rsidR="003E0D4A" w:rsidRDefault="003E0D4A" w:rsidP="00654C6A">
            <w:pPr>
              <w:jc w:val="center"/>
            </w:pPr>
          </w:p>
        </w:tc>
      </w:tr>
      <w:tr w:rsidR="003E0D4A" w14:paraId="43668BF2" w14:textId="77777777" w:rsidTr="00654C6A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1756F" w14:textId="77777777" w:rsidR="003E0D4A" w:rsidRDefault="003E0D4A" w:rsidP="00654C6A">
            <w:pPr>
              <w:jc w:val="center"/>
            </w:pPr>
            <w: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82EAE2" w14:textId="6D66AD1E" w:rsidR="003E0D4A" w:rsidRPr="00BA3336" w:rsidRDefault="003E0D4A" w:rsidP="003E0D4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Kompresorem řízené aktivní provzdušnění jádra matrace pro odvedení přebytečného tepla a vlhkosti od těla pacienta (min. 20l/hod.)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179A57D" w14:textId="77777777" w:rsidR="003E0D4A" w:rsidRDefault="003E0D4A" w:rsidP="00654C6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2CE6788" w14:textId="77777777" w:rsidR="003E0D4A" w:rsidRDefault="003E0D4A" w:rsidP="00654C6A">
            <w:pPr>
              <w:jc w:val="center"/>
            </w:pPr>
          </w:p>
        </w:tc>
      </w:tr>
      <w:tr w:rsidR="003E0D4A" w14:paraId="539A936B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139DF4" w14:textId="77777777" w:rsidR="003E0D4A" w:rsidRDefault="003E0D4A" w:rsidP="00654C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F7EB9" w14:textId="7CB27793" w:rsidR="003E0D4A" w:rsidRPr="00BA3336" w:rsidRDefault="003E0D4A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Možnost samostatně ovládat/vypustit cely pod hlavou pro pronační polohu pacienta, apod.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00"/>
            <w:vAlign w:val="center"/>
          </w:tcPr>
          <w:p w14:paraId="50CD33F5" w14:textId="77777777" w:rsidR="003E0D4A" w:rsidRPr="002E2597" w:rsidRDefault="003E0D4A" w:rsidP="00654C6A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B4F130C" w14:textId="77777777" w:rsidR="003E0D4A" w:rsidRDefault="003E0D4A" w:rsidP="00654C6A"/>
        </w:tc>
      </w:tr>
      <w:tr w:rsidR="003E0D4A" w14:paraId="11C254FA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16449D" w14:textId="77777777" w:rsidR="003E0D4A" w:rsidRPr="00956CC8" w:rsidRDefault="003E0D4A" w:rsidP="00654C6A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532596" w14:textId="5F03160D" w:rsidR="003E0D4A" w:rsidRPr="00BA3336" w:rsidRDefault="003E0D4A" w:rsidP="00654C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Možnost samostatně ovládat/vypustit cely pod patami pro zvýšenou ochranu pat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69D5AA5B" w14:textId="77777777" w:rsidR="003E0D4A" w:rsidRPr="002E2597" w:rsidRDefault="003E0D4A" w:rsidP="00654C6A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4F54E1C" w14:textId="77777777" w:rsidR="003E0D4A" w:rsidRDefault="003E0D4A" w:rsidP="00654C6A"/>
        </w:tc>
      </w:tr>
      <w:tr w:rsidR="003E0D4A" w14:paraId="39D36C10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2B543" w14:textId="77777777" w:rsidR="003E0D4A" w:rsidRDefault="003E0D4A" w:rsidP="00654C6A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0BF42" w14:textId="028CF2FA" w:rsidR="003E0D4A" w:rsidRPr="00BA3336" w:rsidRDefault="003E0D4A" w:rsidP="003E0D4A">
            <w:pPr>
              <w:tabs>
                <w:tab w:val="left" w:pos="106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Režimy minimálně: dynamický (terapeutický), statický (pro vyšetření, zavádění katetrů, apod.) s bezpečnostním automatickým návratem do dynamického režimu, režim konstantního nízkého tlaku (při kontraindikaci dynamického režimu, před přesunem na pasivní matraci, apod.)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25FA61" w14:textId="77777777" w:rsidR="003E0D4A" w:rsidRPr="00241E4F" w:rsidRDefault="003E0D4A" w:rsidP="00654C6A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0325F1" w14:textId="77777777" w:rsidR="003E0D4A" w:rsidRDefault="003E0D4A" w:rsidP="00654C6A">
            <w:pPr>
              <w:jc w:val="center"/>
            </w:pPr>
          </w:p>
        </w:tc>
      </w:tr>
      <w:tr w:rsidR="003E0D4A" w14:paraId="36D4ABEE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56FA9" w14:textId="77777777" w:rsidR="003E0D4A" w:rsidRDefault="003E0D4A" w:rsidP="00654C6A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99C08" w14:textId="22D3E18D" w:rsidR="003E0D4A" w:rsidRPr="00BA3336" w:rsidRDefault="003E0D4A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Senzor pro automatické zvýšení tlaku v hýžďové části při posazení pacienta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E3BFA3" w14:textId="77777777" w:rsidR="003E0D4A" w:rsidRPr="00241E4F" w:rsidRDefault="003E0D4A" w:rsidP="00654C6A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3BBD29" w14:textId="77777777" w:rsidR="003E0D4A" w:rsidRDefault="003E0D4A" w:rsidP="00654C6A">
            <w:pPr>
              <w:jc w:val="center"/>
            </w:pPr>
          </w:p>
        </w:tc>
      </w:tr>
      <w:tr w:rsidR="003E0D4A" w14:paraId="5F8FF0D0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4A1BB" w14:textId="77777777" w:rsidR="003E0D4A" w:rsidRDefault="003E0D4A" w:rsidP="00654C6A">
            <w:pPr>
              <w:jc w:val="center"/>
            </w:pPr>
            <w:r>
              <w:lastRenderedPageBreak/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355C" w14:textId="428D7D37" w:rsidR="003E0D4A" w:rsidRPr="00BA3336" w:rsidRDefault="003E0D4A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Možnost transportu pacienta bez kompresoru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04EDA0" w14:textId="77777777" w:rsidR="003E0D4A" w:rsidRPr="007C379F" w:rsidRDefault="003E0D4A" w:rsidP="00654C6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1CFFD8" w14:textId="77777777" w:rsidR="003E0D4A" w:rsidRPr="00BB7702" w:rsidRDefault="003E0D4A" w:rsidP="00654C6A">
            <w:pPr>
              <w:jc w:val="center"/>
              <w:rPr>
                <w:color w:val="FF0000"/>
              </w:rPr>
            </w:pPr>
          </w:p>
        </w:tc>
      </w:tr>
      <w:tr w:rsidR="003E0D4A" w14:paraId="43EF034A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63241" w14:textId="77777777" w:rsidR="003E0D4A" w:rsidRDefault="003E0D4A" w:rsidP="00654C6A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2C785" w14:textId="086739F2" w:rsidR="003E0D4A" w:rsidRPr="00BA3336" w:rsidRDefault="003E0D4A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Uspořádání cel do kompaktních modulů zamezujících zapadání pacienta mezi cely při polohování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FD2656" w14:textId="77777777" w:rsidR="003E0D4A" w:rsidRPr="00C4354B" w:rsidRDefault="003E0D4A" w:rsidP="00654C6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B49618" w14:textId="77777777" w:rsidR="003E0D4A" w:rsidRPr="00925E92" w:rsidRDefault="003E0D4A" w:rsidP="00654C6A">
            <w:pPr>
              <w:jc w:val="center"/>
              <w:rPr>
                <w:color w:val="FF0000"/>
              </w:rPr>
            </w:pPr>
          </w:p>
        </w:tc>
      </w:tr>
      <w:tr w:rsidR="003E0D4A" w14:paraId="44E9DB85" w14:textId="77777777" w:rsidTr="009E6B2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0F5D" w14:textId="77777777" w:rsidR="003E0D4A" w:rsidRDefault="003E0D4A" w:rsidP="00654C6A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048B1" w14:textId="172012CA" w:rsidR="003E0D4A" w:rsidRPr="00BA3336" w:rsidRDefault="003E0D4A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Uspořádání cel alespoň ve třech zónách (hlava, tělo, paty) s různou strukturou a velikostí cel v jednotlivých zónách pro optimální rozložení tlaku na tělo pacienta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7162F9" w14:textId="77777777" w:rsidR="003E0D4A" w:rsidRPr="00C4354B" w:rsidRDefault="003E0D4A" w:rsidP="00654C6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EEDEE5" w14:textId="77777777" w:rsidR="003E0D4A" w:rsidRPr="00925E92" w:rsidRDefault="003E0D4A" w:rsidP="00654C6A">
            <w:pPr>
              <w:jc w:val="center"/>
              <w:rPr>
                <w:color w:val="FF0000"/>
              </w:rPr>
            </w:pPr>
          </w:p>
        </w:tc>
      </w:tr>
      <w:tr w:rsidR="003E0D4A" w14:paraId="1954A78E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5F8C" w14:textId="77777777" w:rsidR="003E0D4A" w:rsidRDefault="003E0D4A" w:rsidP="00654C6A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95CB7" w14:textId="53FB3976" w:rsidR="003E0D4A" w:rsidRPr="00BA3336" w:rsidRDefault="00CD4A53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Dvě vrstvy na sobě nezávislých cel s oddělenými okruhy (systém cela na/v cele) pro dosažení nulového tlaku na tkáň pacienta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A6D709" w14:textId="77777777" w:rsidR="003E0D4A" w:rsidRPr="00670F14" w:rsidRDefault="003E0D4A" w:rsidP="00654C6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94462A" w14:textId="77777777" w:rsidR="003E0D4A" w:rsidRPr="00E059EA" w:rsidRDefault="003E0D4A" w:rsidP="00654C6A">
            <w:pPr>
              <w:jc w:val="center"/>
              <w:rPr>
                <w:color w:val="FF0000"/>
              </w:rPr>
            </w:pPr>
          </w:p>
        </w:tc>
      </w:tr>
      <w:tr w:rsidR="003E0D4A" w14:paraId="75BCB87A" w14:textId="77777777" w:rsidTr="009E6B2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CB472" w14:textId="77777777" w:rsidR="003E0D4A" w:rsidRDefault="003E0D4A" w:rsidP="00654C6A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36CA6" w14:textId="1E10876C" w:rsidR="003E0D4A" w:rsidRPr="00BA3336" w:rsidRDefault="00CD4A53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Nejkratší perioda dynamického režimu maximálně 10 minut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BC2A71" w14:textId="77777777" w:rsidR="003E0D4A" w:rsidRPr="00670F14" w:rsidRDefault="003E0D4A" w:rsidP="00654C6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B520EC" w14:textId="77777777" w:rsidR="003E0D4A" w:rsidRPr="00E059EA" w:rsidRDefault="003E0D4A" w:rsidP="00654C6A">
            <w:pPr>
              <w:jc w:val="center"/>
              <w:rPr>
                <w:color w:val="FF0000"/>
              </w:rPr>
            </w:pPr>
          </w:p>
        </w:tc>
      </w:tr>
      <w:tr w:rsidR="003E0D4A" w:rsidRPr="00BA3336" w14:paraId="09EF5621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E09BE" w14:textId="77777777" w:rsidR="003E0D4A" w:rsidRPr="00BA3336" w:rsidRDefault="003E0D4A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ADBE" w14:textId="7DDACD66" w:rsidR="003E0D4A" w:rsidRPr="00BA3336" w:rsidRDefault="00CD4A53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Rychlé vypuštění pro KPR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BE2531" w14:textId="77777777" w:rsidR="003E0D4A" w:rsidRPr="00BA3336" w:rsidRDefault="003E0D4A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A5BA77" w14:textId="77777777" w:rsidR="003E0D4A" w:rsidRPr="00BA3336" w:rsidRDefault="003E0D4A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E0D4A" w:rsidRPr="00BA3336" w14:paraId="081FDB62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7DCDF" w14:textId="77777777" w:rsidR="003E0D4A" w:rsidRPr="00BA3336" w:rsidRDefault="003E0D4A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12949" w14:textId="3DA2AF4B" w:rsidR="003E0D4A" w:rsidRPr="00BA3336" w:rsidRDefault="00CD4A53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Systém ochrany před nežádoucí manipulací a chybným nastavením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4999EF" w14:textId="77777777" w:rsidR="003E0D4A" w:rsidRPr="00BA3336" w:rsidRDefault="003E0D4A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A31315" w14:textId="77777777" w:rsidR="003E0D4A" w:rsidRPr="00BA3336" w:rsidRDefault="003E0D4A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E0D4A" w:rsidRPr="00BA3336" w14:paraId="1295C3F3" w14:textId="77777777" w:rsidTr="009E6B2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FEE68" w14:textId="77777777" w:rsidR="003E0D4A" w:rsidRPr="00BA3336" w:rsidRDefault="003E0D4A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9E146" w14:textId="6DCFC26A" w:rsidR="003E0D4A" w:rsidRPr="00BA3336" w:rsidRDefault="00CD4A53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Nosnost min. 2</w:t>
            </w:r>
            <w:r w:rsidR="00A43FA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A41DF0" w14:textId="77777777" w:rsidR="003E0D4A" w:rsidRPr="00BA3336" w:rsidRDefault="003E0D4A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1D3C0F" w14:textId="77777777" w:rsidR="003E0D4A" w:rsidRPr="00BA3336" w:rsidRDefault="003E0D4A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E0D4A" w:rsidRPr="00BA3336" w14:paraId="6F102504" w14:textId="77777777" w:rsidTr="009E6B2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AF31C" w14:textId="77777777" w:rsidR="003E0D4A" w:rsidRPr="00BA3336" w:rsidRDefault="003E0D4A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D24A1" w14:textId="5F49EE0C" w:rsidR="003E0D4A" w:rsidRPr="00BA3336" w:rsidRDefault="00CD4A53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Alarm v případě výpadku napájení a špatné funkčnosti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931BD1" w14:textId="77777777" w:rsidR="003E0D4A" w:rsidRPr="00BA3336" w:rsidRDefault="003E0D4A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9EE6FC" w14:textId="77777777" w:rsidR="003E0D4A" w:rsidRPr="00BA3336" w:rsidRDefault="003E0D4A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D4A53" w:rsidRPr="00BA3336" w14:paraId="26D67933" w14:textId="77777777" w:rsidTr="009E6B2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19585" w14:textId="2808E4B8" w:rsidR="00CD4A53" w:rsidRPr="00BA3336" w:rsidRDefault="00CD4A53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1EEFF" w14:textId="24B908A9" w:rsidR="00CD4A53" w:rsidRDefault="00CD4A53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Integrovaná zálohová baterie pro provoz mimo dosah el. sítě (transport pacienta, výpadek, apod.)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7AAB1E" w14:textId="77777777" w:rsidR="00CD4A53" w:rsidRPr="00BA3336" w:rsidRDefault="00CD4A53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0368C1" w14:textId="77777777" w:rsidR="00CD4A53" w:rsidRPr="00BA3336" w:rsidRDefault="00CD4A5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D4A53" w:rsidRPr="00BA3336" w14:paraId="646EA619" w14:textId="77777777" w:rsidTr="009E6B2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FE7DC" w14:textId="581E55BA" w:rsidR="00CD4A53" w:rsidRPr="00BA3336" w:rsidRDefault="00CD4A53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E8E75" w14:textId="6B28CCD5" w:rsidR="00CD4A53" w:rsidRDefault="00CD4A53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Potah snadno snímatelný – zip dokola 360</w:t>
            </w:r>
            <w:r>
              <w:rPr>
                <w:rFonts w:ascii="Calibri" w:hAnsi="Calibri" w:cs="Calibri"/>
                <w:sz w:val="22"/>
                <w:szCs w:val="22"/>
              </w:rPr>
              <w:t>°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paropropustný, voděodolný, s ochranou před znečištěním jádra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7BE66F" w14:textId="77777777" w:rsidR="00CD4A53" w:rsidRPr="00BA3336" w:rsidRDefault="00CD4A53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44188D" w14:textId="77777777" w:rsidR="00CD4A53" w:rsidRPr="00BA3336" w:rsidRDefault="00CD4A5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D4A53" w:rsidRPr="00BA3336" w14:paraId="05B18173" w14:textId="77777777" w:rsidTr="009E6B2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ADA7B" w14:textId="7B239BED" w:rsidR="00CD4A53" w:rsidRPr="00BA3336" w:rsidRDefault="00CD4A53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C890F" w14:textId="18B4D531" w:rsidR="00CD4A53" w:rsidRDefault="00CD4A53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Úchyty na boku matrace pro bezpečné vedení napájecího kabelu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F2DF56" w14:textId="77777777" w:rsidR="00CD4A53" w:rsidRPr="00BA3336" w:rsidRDefault="00CD4A53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6ECCBF" w14:textId="77777777" w:rsidR="00CD4A53" w:rsidRPr="00BA3336" w:rsidRDefault="00CD4A5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D4A53" w:rsidRPr="00BA3336" w14:paraId="4F934003" w14:textId="77777777" w:rsidTr="009E6B2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32DC" w14:textId="7B303538" w:rsidR="00CD4A53" w:rsidRPr="00BA3336" w:rsidRDefault="00CD4A53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A88B" w14:textId="77777777" w:rsidR="009E6B2B" w:rsidRDefault="00CD4A53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Funkčně a rozměrově plně kompatibilní s</w:t>
            </w:r>
            <w:r w:rsidR="009E6B2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lůžkem</w:t>
            </w:r>
            <w:r w:rsidR="009E6B2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50B2502" w14:textId="77777777" w:rsidR="009E6B2B" w:rsidRDefault="009E6B2B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nabízené JIP lůžko na interní odd.</w:t>
            </w:r>
          </w:p>
          <w:p w14:paraId="59444DF1" w14:textId="77777777" w:rsidR="009E6B2B" w:rsidRDefault="009E6B2B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nabízené standardní lůžko na interní odd.</w:t>
            </w:r>
          </w:p>
          <w:p w14:paraId="09685389" w14:textId="77777777" w:rsidR="009E6B2B" w:rsidRDefault="009E6B2B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nabízené JIP lůžko na chirurgické odd.</w:t>
            </w:r>
          </w:p>
          <w:p w14:paraId="083AF672" w14:textId="7642AAB8" w:rsidR="00CD4A53" w:rsidRDefault="009E6B2B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nabízené standardní lůžko na chirurgické odd.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0D22B1" w14:textId="77777777" w:rsidR="00CD4A53" w:rsidRPr="00BA3336" w:rsidRDefault="00CD4A53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F8D1BD" w14:textId="77777777" w:rsidR="00CD4A53" w:rsidRPr="00BA3336" w:rsidRDefault="00CD4A53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E6B2B" w:rsidRPr="00BA3336" w14:paraId="50E594EC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D0FD1" w14:textId="4D14873E" w:rsidR="009E6B2B" w:rsidRDefault="009E6B2B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4CA39" w14:textId="0728BAE9" w:rsidR="009E6B2B" w:rsidRDefault="009E6B2B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Výška max. 23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AECBF1" w14:textId="77777777" w:rsidR="009E6B2B" w:rsidRPr="00BA3336" w:rsidRDefault="009E6B2B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D2B137" w14:textId="77777777" w:rsidR="009E6B2B" w:rsidRPr="00BA3336" w:rsidRDefault="009E6B2B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5968F1A1" w14:textId="68146159" w:rsidR="003E0D4A" w:rsidRDefault="003E0D4A" w:rsidP="003E0D4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0E77DE1" w14:textId="77777777" w:rsidR="009E6B2B" w:rsidRDefault="009E6B2B" w:rsidP="003E0D4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12F4F07" w14:textId="77777777" w:rsidR="006A6207" w:rsidRPr="005237DA" w:rsidRDefault="006A6207" w:rsidP="006A6207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6A6207" w14:paraId="2FAF4924" w14:textId="77777777" w:rsidTr="00654C6A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7B388" w14:textId="0E770C9C" w:rsidR="006A6207" w:rsidRPr="008041C5" w:rsidRDefault="006A6207" w:rsidP="00654C6A">
            <w:pPr>
              <w:spacing w:before="120" w:after="120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Aktivní antidekubitní systém </w:t>
            </w:r>
            <w:r w:rsidR="00A43FA7">
              <w:rPr>
                <w:b/>
                <w:bCs/>
              </w:rPr>
              <w:t>pro prevenci a podporu léčby III. stupně dekubitu</w:t>
            </w:r>
          </w:p>
        </w:tc>
      </w:tr>
      <w:tr w:rsidR="006A6207" w14:paraId="5BFAFB86" w14:textId="77777777" w:rsidTr="00654C6A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5B0BC" w14:textId="77777777" w:rsidR="006A6207" w:rsidRDefault="006A6207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3AA0126" w14:textId="77777777" w:rsidR="006A6207" w:rsidRDefault="006A6207" w:rsidP="00654C6A">
            <w:pPr>
              <w:rPr>
                <w:b/>
                <w:bCs/>
              </w:rPr>
            </w:pPr>
          </w:p>
        </w:tc>
      </w:tr>
      <w:tr w:rsidR="006A6207" w14:paraId="51390BCF" w14:textId="77777777" w:rsidTr="00654C6A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03319" w14:textId="77777777" w:rsidR="006A6207" w:rsidRDefault="006A6207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50523BF" w14:textId="77777777" w:rsidR="006A6207" w:rsidRDefault="006A6207" w:rsidP="00654C6A">
            <w:pPr>
              <w:rPr>
                <w:b/>
                <w:bCs/>
              </w:rPr>
            </w:pPr>
          </w:p>
        </w:tc>
      </w:tr>
      <w:tr w:rsidR="006A6207" w14:paraId="4EE63A30" w14:textId="77777777" w:rsidTr="00654C6A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6F199" w14:textId="77777777" w:rsidR="006A6207" w:rsidRDefault="006A6207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7EF358E" w14:textId="77777777" w:rsidR="006A6207" w:rsidRDefault="006A6207" w:rsidP="00654C6A">
            <w:pPr>
              <w:rPr>
                <w:b/>
                <w:bCs/>
              </w:rPr>
            </w:pPr>
          </w:p>
        </w:tc>
      </w:tr>
      <w:tr w:rsidR="006A6207" w14:paraId="10C0BF8A" w14:textId="77777777" w:rsidTr="00654C6A">
        <w:trPr>
          <w:trHeight w:hRule="exact" w:val="1295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326B7" w14:textId="77777777" w:rsidR="006A6207" w:rsidRDefault="006A6207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12E2C" w14:textId="7A7C3583" w:rsidR="006A6207" w:rsidRDefault="006A6207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2 ks standard lůžko – gyn</w:t>
            </w:r>
            <w:r w:rsidR="00A43FA7">
              <w:rPr>
                <w:b/>
                <w:bCs/>
              </w:rPr>
              <w:t xml:space="preserve">ekologicko- porodnické </w:t>
            </w:r>
            <w:r>
              <w:rPr>
                <w:b/>
                <w:bCs/>
              </w:rPr>
              <w:t>oddělení</w:t>
            </w:r>
          </w:p>
          <w:p w14:paraId="5D1E7E0A" w14:textId="77777777" w:rsidR="006A6207" w:rsidRDefault="006A6207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20 ks standard lůžko – interní oddělení</w:t>
            </w:r>
          </w:p>
          <w:p w14:paraId="2E5512D8" w14:textId="5DFFBA1A" w:rsidR="00814FA4" w:rsidRDefault="00814FA4" w:rsidP="00654C6A">
            <w:pPr>
              <w:rPr>
                <w:b/>
                <w:bCs/>
              </w:rPr>
            </w:pPr>
            <w:r>
              <w:rPr>
                <w:b/>
                <w:bCs/>
              </w:rPr>
              <w:t>5 ks standard lůžko – ortopedické oddělení</w:t>
            </w:r>
          </w:p>
        </w:tc>
      </w:tr>
      <w:tr w:rsidR="006A6207" w14:paraId="22D427A5" w14:textId="77777777" w:rsidTr="00654C6A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0C728" w14:textId="77777777" w:rsidR="006A6207" w:rsidRDefault="006A6207" w:rsidP="00654C6A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06521F2" w14:textId="77777777" w:rsidR="006A6207" w:rsidRPr="005237DA" w:rsidRDefault="006A6207" w:rsidP="00654C6A">
            <w:pPr>
              <w:jc w:val="right"/>
              <w:rPr>
                <w:b/>
                <w:bCs/>
              </w:rPr>
            </w:pPr>
          </w:p>
        </w:tc>
      </w:tr>
      <w:tr w:rsidR="006A6207" w14:paraId="09916C40" w14:textId="77777777" w:rsidTr="00654C6A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1998B" w14:textId="77777777" w:rsidR="006A6207" w:rsidRDefault="006A6207" w:rsidP="00654C6A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86C309B" w14:textId="77777777" w:rsidR="006A6207" w:rsidRPr="005237DA" w:rsidRDefault="006A6207" w:rsidP="00654C6A">
            <w:pPr>
              <w:jc w:val="right"/>
              <w:rPr>
                <w:b/>
                <w:bCs/>
              </w:rPr>
            </w:pPr>
          </w:p>
        </w:tc>
      </w:tr>
      <w:tr w:rsidR="006A6207" w14:paraId="4C7C8FA9" w14:textId="77777777" w:rsidTr="00654C6A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280BC" w14:textId="77777777" w:rsidR="006A6207" w:rsidRDefault="006A6207" w:rsidP="00654C6A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4416997" w14:textId="77777777" w:rsidR="006A6207" w:rsidRPr="005237DA" w:rsidRDefault="006A6207" w:rsidP="00654C6A">
            <w:pPr>
              <w:jc w:val="right"/>
              <w:rPr>
                <w:b/>
                <w:bCs/>
              </w:rPr>
            </w:pPr>
          </w:p>
        </w:tc>
      </w:tr>
      <w:tr w:rsidR="006A6207" w14:paraId="674A5EAF" w14:textId="77777777" w:rsidTr="00654C6A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1D03" w14:textId="77777777" w:rsidR="006A6207" w:rsidRDefault="006A6207" w:rsidP="00654C6A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685D507" w14:textId="77777777" w:rsidR="006A6207" w:rsidRPr="005237DA" w:rsidRDefault="006A6207" w:rsidP="00654C6A">
            <w:pPr>
              <w:jc w:val="right"/>
              <w:rPr>
                <w:b/>
                <w:bCs/>
              </w:rPr>
            </w:pPr>
          </w:p>
        </w:tc>
      </w:tr>
      <w:tr w:rsidR="006A6207" w14:paraId="698296D0" w14:textId="77777777" w:rsidTr="00654C6A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2B1F440E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Základní vlastnosti</w:t>
            </w:r>
          </w:p>
        </w:tc>
      </w:tr>
      <w:tr w:rsidR="006A6207" w14:paraId="57E9842E" w14:textId="77777777" w:rsidTr="00654C6A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1E09F93" w14:textId="77777777" w:rsidR="006A6207" w:rsidRDefault="006A6207" w:rsidP="00654C6A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3156A777" w14:textId="77777777" w:rsidR="006A6207" w:rsidRPr="00BA3336" w:rsidRDefault="006A6207" w:rsidP="00654C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64634AA2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503310DA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521A5987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</w:tr>
      <w:tr w:rsidR="006A6207" w14:paraId="4806AF64" w14:textId="77777777" w:rsidTr="00654C6A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0C762" w14:textId="77777777" w:rsidR="006A6207" w:rsidRDefault="006A6207" w:rsidP="00654C6A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DB8F1" w14:textId="6B814AF6" w:rsidR="006A6207" w:rsidRPr="00BA3336" w:rsidRDefault="00A43FA7" w:rsidP="00654C6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 prevenci a podporu léčby III. stupně dekubitu, pacienti se středním rizikem vzniku proleženin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B5CD42F" w14:textId="77777777" w:rsidR="006A6207" w:rsidRDefault="006A6207" w:rsidP="00654C6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344F8B9" w14:textId="77777777" w:rsidR="006A6207" w:rsidRDefault="006A6207" w:rsidP="00654C6A">
            <w:pPr>
              <w:jc w:val="center"/>
            </w:pPr>
          </w:p>
        </w:tc>
      </w:tr>
      <w:tr w:rsidR="006A6207" w14:paraId="267847B1" w14:textId="77777777" w:rsidTr="00BC48A4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37588" w14:textId="77777777" w:rsidR="006A6207" w:rsidRDefault="006A6207" w:rsidP="00654C6A">
            <w:pPr>
              <w:jc w:val="center"/>
            </w:pPr>
            <w: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0B2F5" w14:textId="50281AA2" w:rsidR="006A6207" w:rsidRPr="00BA3336" w:rsidRDefault="00A43FA7" w:rsidP="00654C6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Nosnost matrace min. 160 kg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E1E1E98" w14:textId="77777777" w:rsidR="006A6207" w:rsidRDefault="006A6207" w:rsidP="00654C6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48892E6" w14:textId="77777777" w:rsidR="006A6207" w:rsidRDefault="006A6207" w:rsidP="00654C6A">
            <w:pPr>
              <w:jc w:val="center"/>
            </w:pPr>
          </w:p>
        </w:tc>
      </w:tr>
      <w:tr w:rsidR="006A6207" w14:paraId="1D0AD4E6" w14:textId="77777777" w:rsidTr="00654C6A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30560" w14:textId="77777777" w:rsidR="006A6207" w:rsidRDefault="006A6207" w:rsidP="00654C6A">
            <w:pPr>
              <w:jc w:val="center"/>
            </w:pPr>
            <w: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D216EE" w14:textId="4A987E5F" w:rsidR="006A6207" w:rsidRPr="00BA3336" w:rsidRDefault="00A43FA7" w:rsidP="00654C6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Střídavý cyklus nafukování a vyfukování skupin článků matrace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AC68765" w14:textId="77777777" w:rsidR="006A6207" w:rsidRDefault="006A6207" w:rsidP="00654C6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450CDA" w14:textId="77777777" w:rsidR="006A6207" w:rsidRDefault="006A6207" w:rsidP="00654C6A">
            <w:pPr>
              <w:jc w:val="center"/>
            </w:pPr>
          </w:p>
        </w:tc>
      </w:tr>
      <w:tr w:rsidR="006A6207" w14:paraId="2A1E4F3C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963CE4" w14:textId="77777777" w:rsidR="006A6207" w:rsidRDefault="006A6207" w:rsidP="00654C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ADFA6" w14:textId="67DDC157" w:rsidR="006A6207" w:rsidRPr="00BA3336" w:rsidRDefault="00A43FA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Matrace musí disponovat systémem cely v cele, nebo cely nad celou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00"/>
            <w:vAlign w:val="center"/>
          </w:tcPr>
          <w:p w14:paraId="3752E7EE" w14:textId="77777777" w:rsidR="006A6207" w:rsidRPr="002E2597" w:rsidRDefault="006A6207" w:rsidP="00654C6A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2985C6C" w14:textId="77777777" w:rsidR="006A6207" w:rsidRDefault="006A6207" w:rsidP="00654C6A"/>
        </w:tc>
      </w:tr>
      <w:tr w:rsidR="006A6207" w14:paraId="423C7E17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D28CE2" w14:textId="77777777" w:rsidR="006A6207" w:rsidRPr="00956CC8" w:rsidRDefault="006A6207" w:rsidP="00654C6A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73B403" w14:textId="63B5C297" w:rsidR="006A6207" w:rsidRPr="00BA3336" w:rsidRDefault="00A43FA7" w:rsidP="00654C6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Nastavení tlaku dle hmotnosti pacienta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8CD9EDF" w14:textId="77777777" w:rsidR="006A6207" w:rsidRPr="002E2597" w:rsidRDefault="006A6207" w:rsidP="00654C6A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354AB4C" w14:textId="77777777" w:rsidR="006A6207" w:rsidRDefault="006A6207" w:rsidP="00654C6A"/>
        </w:tc>
      </w:tr>
      <w:tr w:rsidR="006A6207" w14:paraId="07A75877" w14:textId="77777777" w:rsidTr="00BC48A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E1F62" w14:textId="77777777" w:rsidR="006A6207" w:rsidRDefault="006A6207" w:rsidP="00654C6A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6C314" w14:textId="28E7237D" w:rsidR="006A6207" w:rsidRPr="00BA3336" w:rsidRDefault="00A43FA7" w:rsidP="00654C6A">
            <w:pPr>
              <w:tabs>
                <w:tab w:val="left" w:pos="106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CPR – rychlé vypuštění článků pod pacientem do max. 20 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368CE4" w14:textId="77777777" w:rsidR="006A6207" w:rsidRPr="00241E4F" w:rsidRDefault="006A6207" w:rsidP="00654C6A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C7CA44" w14:textId="77777777" w:rsidR="006A6207" w:rsidRDefault="006A6207" w:rsidP="00654C6A">
            <w:pPr>
              <w:jc w:val="center"/>
            </w:pPr>
          </w:p>
        </w:tc>
      </w:tr>
      <w:tr w:rsidR="006A6207" w14:paraId="2D7D7AC3" w14:textId="77777777" w:rsidTr="00BC48A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84D4" w14:textId="77777777" w:rsidR="006A6207" w:rsidRDefault="006A6207" w:rsidP="00654C6A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98A50" w14:textId="2C9AEC59" w:rsidR="006A6207" w:rsidRPr="00BA3336" w:rsidRDefault="00A43FA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Transportní režim – udržení stabilního tlaku min. 4 hodiny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EBFBF9" w14:textId="77777777" w:rsidR="006A6207" w:rsidRPr="00241E4F" w:rsidRDefault="006A6207" w:rsidP="00654C6A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2E624A" w14:textId="77777777" w:rsidR="006A6207" w:rsidRDefault="006A6207" w:rsidP="00654C6A">
            <w:pPr>
              <w:jc w:val="center"/>
            </w:pPr>
          </w:p>
        </w:tc>
      </w:tr>
      <w:tr w:rsidR="006A6207" w14:paraId="321D9334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686D" w14:textId="77777777" w:rsidR="006A6207" w:rsidRDefault="006A6207" w:rsidP="00654C6A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1F26B" w14:textId="58279C24" w:rsidR="006A6207" w:rsidRPr="00BA3336" w:rsidRDefault="00A43FA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Bezpečnostní tlačítko proti náhodným změnám nastavení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FDBE07" w14:textId="77777777" w:rsidR="006A6207" w:rsidRPr="007C379F" w:rsidRDefault="006A6207" w:rsidP="00654C6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6FCD23" w14:textId="77777777" w:rsidR="006A6207" w:rsidRPr="00BB7702" w:rsidRDefault="006A6207" w:rsidP="00654C6A">
            <w:pPr>
              <w:jc w:val="center"/>
              <w:rPr>
                <w:color w:val="FF0000"/>
              </w:rPr>
            </w:pPr>
          </w:p>
        </w:tc>
      </w:tr>
      <w:tr w:rsidR="006A6207" w14:paraId="2EEDBD69" w14:textId="77777777" w:rsidTr="00BC48A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036A" w14:textId="77777777" w:rsidR="006A6207" w:rsidRDefault="006A6207" w:rsidP="00654C6A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0C4F6" w14:textId="7046BF70" w:rsidR="006A6207" w:rsidRPr="00BA3336" w:rsidRDefault="00A43FA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Výška matrace min. 15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10E7D5" w14:textId="77777777" w:rsidR="006A6207" w:rsidRPr="00C4354B" w:rsidRDefault="006A6207" w:rsidP="00654C6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9AC7BF" w14:textId="77777777" w:rsidR="006A6207" w:rsidRPr="00925E92" w:rsidRDefault="006A6207" w:rsidP="00654C6A">
            <w:pPr>
              <w:jc w:val="center"/>
              <w:rPr>
                <w:color w:val="FF0000"/>
              </w:rPr>
            </w:pPr>
          </w:p>
        </w:tc>
      </w:tr>
      <w:tr w:rsidR="006A6207" w14:paraId="253441FF" w14:textId="77777777" w:rsidTr="00BC48A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82282" w14:textId="77777777" w:rsidR="006A6207" w:rsidRDefault="006A6207" w:rsidP="00654C6A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CC5E" w14:textId="4C1727F8" w:rsidR="006A6207" w:rsidRPr="00BA3336" w:rsidRDefault="00A43FA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Ovládací panel s možností nastavení režimů min. maximální tlak, režim konstantně nízkého tlaku apod.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CCDE6E" w14:textId="77777777" w:rsidR="006A6207" w:rsidRPr="00C4354B" w:rsidRDefault="006A6207" w:rsidP="00654C6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7E0936" w14:textId="77777777" w:rsidR="006A6207" w:rsidRPr="00925E92" w:rsidRDefault="006A6207" w:rsidP="00654C6A">
            <w:pPr>
              <w:jc w:val="center"/>
              <w:rPr>
                <w:color w:val="FF0000"/>
              </w:rPr>
            </w:pPr>
          </w:p>
        </w:tc>
      </w:tr>
      <w:tr w:rsidR="006A6207" w14:paraId="6CBA8AE9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A442" w14:textId="77777777" w:rsidR="006A6207" w:rsidRDefault="006A6207" w:rsidP="00654C6A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E62E6" w14:textId="336B910B" w:rsidR="006A6207" w:rsidRPr="00BA3336" w:rsidRDefault="00A43FA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Potah voděodolný, paropropustný, vrchní potah snímatelný, zip po obvodu 360</w:t>
            </w:r>
            <w:r>
              <w:t>°, odolné proti průniku nečistot a tekutin dovnitř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14F31D" w14:textId="77777777" w:rsidR="006A6207" w:rsidRPr="00670F14" w:rsidRDefault="006A6207" w:rsidP="00654C6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BF660A" w14:textId="77777777" w:rsidR="006A6207" w:rsidRPr="00E059EA" w:rsidRDefault="006A6207" w:rsidP="00654C6A">
            <w:pPr>
              <w:jc w:val="center"/>
              <w:rPr>
                <w:color w:val="FF0000"/>
              </w:rPr>
            </w:pPr>
          </w:p>
        </w:tc>
      </w:tr>
      <w:tr w:rsidR="006A6207" w14:paraId="3F668AF9" w14:textId="77777777" w:rsidTr="009E6B2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0175" w14:textId="77777777" w:rsidR="006A6207" w:rsidRDefault="006A6207" w:rsidP="00654C6A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4C63D" w14:textId="43F44598" w:rsidR="006A6207" w:rsidRPr="00BA3336" w:rsidRDefault="00A43FA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Povrch musí být dezinfikovatelný a pratelný na min. 60</w:t>
            </w:r>
            <w:r>
              <w:t>°C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65D8BF" w14:textId="77777777" w:rsidR="006A6207" w:rsidRPr="00670F14" w:rsidRDefault="006A6207" w:rsidP="00654C6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38CEE9" w14:textId="77777777" w:rsidR="006A6207" w:rsidRPr="00E059EA" w:rsidRDefault="006A6207" w:rsidP="00654C6A">
            <w:pPr>
              <w:jc w:val="center"/>
              <w:rPr>
                <w:color w:val="FF0000"/>
              </w:rPr>
            </w:pPr>
          </w:p>
        </w:tc>
      </w:tr>
      <w:tr w:rsidR="006A6207" w:rsidRPr="00BA3336" w14:paraId="5A63F02B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E537D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5C4DD" w14:textId="0F9A7555" w:rsidR="006A6207" w:rsidRPr="00BA3336" w:rsidRDefault="00A43FA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Spodní část matrace opatřena protiskluzovou úpravou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5E460D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B22C8C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A6207" w:rsidRPr="00BA3336" w14:paraId="74183ACA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17E75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D2A5E" w14:textId="075371E0" w:rsidR="006A6207" w:rsidRPr="00BA3336" w:rsidRDefault="00A43FA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Kompresor umožňující kontrolu systému, musí mít bezhlučný chod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2F2626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D75D04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A6207" w:rsidRPr="00BA3336" w14:paraId="08A840CB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5D81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3FD19" w14:textId="3032789D" w:rsidR="006A6207" w:rsidRPr="00BA3336" w:rsidRDefault="00A43FA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Bezpečnost pacienta zajištěna dobrým úchopovým</w:t>
            </w:r>
            <w:r w:rsidR="00BC48A4">
              <w:rPr>
                <w:rFonts w:asciiTheme="minorHAnsi" w:hAnsiTheme="minorHAnsi" w:cstheme="minorHAnsi"/>
                <w:sz w:val="22"/>
                <w:szCs w:val="22"/>
              </w:rPr>
              <w:t xml:space="preserve"> systémem matrace k lůžku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DA17CBF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3BB555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A6207" w:rsidRPr="00BA3336" w14:paraId="4E7450FA" w14:textId="77777777" w:rsidTr="00BC48A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A6717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1B1CD" w14:textId="08ECEFC3" w:rsidR="006A6207" w:rsidRPr="00BA3336" w:rsidRDefault="00BC48A4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Snadná výměna/oprava jednotlivých cel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6ED427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CD8502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A6207" w:rsidRPr="00BA3336" w14:paraId="31E9D4AB" w14:textId="77777777" w:rsidTr="00BC48A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37573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B138" w14:textId="77777777" w:rsidR="006A6207" w:rsidRDefault="006A620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Integrovaná zálohová baterie pro provoz mimo dosah el. sítě (transport pacienta, výpadek, apod.)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146F29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F94C1C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A6207" w:rsidRPr="00BA3336" w14:paraId="105A232D" w14:textId="77777777" w:rsidTr="00654C6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07FC1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214F0" w14:textId="1F199148" w:rsidR="006A6207" w:rsidRDefault="00BC48A4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Délka přívodního elektrického kabelu min. 4,5 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69FE8D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572604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A6207" w:rsidRPr="00BA3336" w14:paraId="7288D4F0" w14:textId="77777777" w:rsidTr="00BC48A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1FE8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8E7B7" w14:textId="77777777" w:rsidR="006A6207" w:rsidRDefault="006A620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Úchyty na boku matrace pro bezpečné vedení napájecího kabelu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EE28A1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997777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6A6207" w:rsidRPr="00BA3336" w14:paraId="5B982C0D" w14:textId="77777777" w:rsidTr="00BC48A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EAAF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A8346" w14:textId="77777777" w:rsidR="006A6207" w:rsidRDefault="006A6207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Funkčně a rozměrově plně kompatibilní s</w:t>
            </w:r>
            <w:r w:rsidR="00BC48A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lůžkem</w:t>
            </w:r>
            <w:r w:rsidR="00BC48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0E52DFE" w14:textId="67E8D162" w:rsidR="00BC48A4" w:rsidRDefault="00BC48A4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nabízené standardní lůžko na gynekologicko-porodnické odd.</w:t>
            </w:r>
          </w:p>
          <w:p w14:paraId="4EA797EA" w14:textId="72093FFD" w:rsidR="00BC48A4" w:rsidRDefault="00BC48A4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nabízené standardní lůžko na interní odd.</w:t>
            </w:r>
          </w:p>
          <w:p w14:paraId="5C00F9D7" w14:textId="5E36A949" w:rsidR="00814FA4" w:rsidRDefault="00814FA4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nabízené standardní lůžko na ortopedické odd.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7D84C6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5B6756" w14:textId="77777777" w:rsidR="006A6207" w:rsidRPr="00BA3336" w:rsidRDefault="006A6207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C48A4" w:rsidRPr="00BA3336" w14:paraId="7EC1345B" w14:textId="77777777" w:rsidTr="00BC48A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F576A" w14:textId="161D580C" w:rsidR="00BC48A4" w:rsidRDefault="00BC48A4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6D86" w14:textId="19CC3CAE" w:rsidR="00BC48A4" w:rsidRDefault="00BC48A4" w:rsidP="00654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Systém prevence poškození/přejetí kabelu lůžkem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CB9CB9" w14:textId="77777777" w:rsidR="00BC48A4" w:rsidRPr="00BA3336" w:rsidRDefault="00BC48A4" w:rsidP="00654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484663" w14:textId="77777777" w:rsidR="00BC48A4" w:rsidRPr="00BA3336" w:rsidRDefault="00BC48A4" w:rsidP="00654C6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77DED872" w14:textId="35C1DE10" w:rsidR="006A6207" w:rsidRDefault="006A6207" w:rsidP="006A620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970D923" w14:textId="2946FEF0" w:rsidR="009E6B2B" w:rsidRDefault="009E6B2B" w:rsidP="006A620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3AF1442" w14:textId="0EA8DE01" w:rsidR="009E6B2B" w:rsidRDefault="009E6B2B" w:rsidP="006A620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F597E69" w14:textId="77777777" w:rsidR="009E6B2B" w:rsidRDefault="009E6B2B" w:rsidP="006A620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BD505D0" w14:textId="77777777" w:rsidR="009E6B2B" w:rsidRPr="005237DA" w:rsidRDefault="009E6B2B" w:rsidP="009E6B2B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9E6B2B" w14:paraId="42BD7A9F" w14:textId="77777777" w:rsidTr="008C0B8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CFE1D" w14:textId="77777777" w:rsidR="009E6B2B" w:rsidRPr="008041C5" w:rsidRDefault="009E6B2B" w:rsidP="008C0B87">
            <w:pPr>
              <w:spacing w:before="120" w:after="120"/>
              <w:rPr>
                <w:b/>
                <w:bCs/>
                <w:color w:val="FF0000"/>
              </w:rPr>
            </w:pPr>
            <w:r w:rsidRPr="008041C5">
              <w:rPr>
                <w:b/>
                <w:bCs/>
              </w:rPr>
              <w:t>Noční stolky</w:t>
            </w:r>
            <w:r>
              <w:rPr>
                <w:b/>
                <w:bCs/>
              </w:rPr>
              <w:t xml:space="preserve"> (Pacientský stolek s jídelní deskou, pojízdný)</w:t>
            </w:r>
          </w:p>
        </w:tc>
      </w:tr>
      <w:tr w:rsidR="009E6B2B" w14:paraId="43FCFBA2" w14:textId="77777777" w:rsidTr="008C0B87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608AA" w14:textId="77777777" w:rsidR="009E6B2B" w:rsidRDefault="009E6B2B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A5758F8" w14:textId="77777777" w:rsidR="009E6B2B" w:rsidRDefault="009E6B2B" w:rsidP="008C0B87">
            <w:pPr>
              <w:rPr>
                <w:b/>
                <w:bCs/>
              </w:rPr>
            </w:pPr>
          </w:p>
        </w:tc>
      </w:tr>
      <w:tr w:rsidR="009E6B2B" w14:paraId="1BBC9E76" w14:textId="77777777" w:rsidTr="008C0B87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E5203" w14:textId="77777777" w:rsidR="009E6B2B" w:rsidRDefault="009E6B2B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6AD26F6" w14:textId="77777777" w:rsidR="009E6B2B" w:rsidRDefault="009E6B2B" w:rsidP="008C0B87">
            <w:pPr>
              <w:rPr>
                <w:b/>
                <w:bCs/>
              </w:rPr>
            </w:pPr>
          </w:p>
        </w:tc>
      </w:tr>
      <w:tr w:rsidR="009E6B2B" w14:paraId="4711D1F8" w14:textId="77777777" w:rsidTr="008C0B87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7C858" w14:textId="77777777" w:rsidR="009E6B2B" w:rsidRDefault="009E6B2B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16DA9A4" w14:textId="77777777" w:rsidR="009E6B2B" w:rsidRDefault="009E6B2B" w:rsidP="008C0B87">
            <w:pPr>
              <w:rPr>
                <w:b/>
                <w:bCs/>
              </w:rPr>
            </w:pPr>
          </w:p>
        </w:tc>
      </w:tr>
      <w:tr w:rsidR="009E6B2B" w14:paraId="4AA203C5" w14:textId="77777777" w:rsidTr="008C0B87">
        <w:trPr>
          <w:trHeight w:hRule="exact" w:val="1295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0E552" w14:textId="77777777" w:rsidR="009E6B2B" w:rsidRDefault="009E6B2B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A468B" w14:textId="77777777" w:rsidR="009E6B2B" w:rsidRDefault="009E6B2B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46 ks – interní oddělení</w:t>
            </w:r>
          </w:p>
          <w:p w14:paraId="04510E7A" w14:textId="2138DCAC" w:rsidR="009E6B2B" w:rsidRDefault="009E6B2B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781A6A"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ks – chirurgické oddělení</w:t>
            </w:r>
          </w:p>
          <w:p w14:paraId="34A518D7" w14:textId="77777777" w:rsidR="009E6B2B" w:rsidRDefault="009E6B2B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30 ks – gynekologicko-porodnické oddělení</w:t>
            </w:r>
          </w:p>
          <w:p w14:paraId="3CB6C4A0" w14:textId="77777777" w:rsidR="009E6B2B" w:rsidRDefault="009E6B2B" w:rsidP="008C0B87">
            <w:pPr>
              <w:rPr>
                <w:b/>
                <w:bCs/>
              </w:rPr>
            </w:pPr>
            <w:r>
              <w:rPr>
                <w:b/>
                <w:bCs/>
              </w:rPr>
              <w:t>25 ks - ortopedické oddělení</w:t>
            </w:r>
          </w:p>
        </w:tc>
      </w:tr>
      <w:tr w:rsidR="009E6B2B" w14:paraId="4D73D012" w14:textId="77777777" w:rsidTr="008C0B87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767A5" w14:textId="77777777" w:rsidR="009E6B2B" w:rsidRDefault="009E6B2B" w:rsidP="008C0B87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3CFFEEE" w14:textId="77777777" w:rsidR="009E6B2B" w:rsidRPr="005237DA" w:rsidRDefault="009E6B2B" w:rsidP="008C0B87">
            <w:pPr>
              <w:jc w:val="right"/>
              <w:rPr>
                <w:b/>
                <w:bCs/>
              </w:rPr>
            </w:pPr>
          </w:p>
        </w:tc>
      </w:tr>
      <w:tr w:rsidR="009E6B2B" w14:paraId="26E776DE" w14:textId="77777777" w:rsidTr="008C0B87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213AF" w14:textId="77777777" w:rsidR="009E6B2B" w:rsidRDefault="009E6B2B" w:rsidP="008C0B87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DBA15EA" w14:textId="77777777" w:rsidR="009E6B2B" w:rsidRPr="005237DA" w:rsidRDefault="009E6B2B" w:rsidP="008C0B87">
            <w:pPr>
              <w:jc w:val="right"/>
              <w:rPr>
                <w:b/>
                <w:bCs/>
              </w:rPr>
            </w:pPr>
          </w:p>
        </w:tc>
      </w:tr>
      <w:tr w:rsidR="009E6B2B" w14:paraId="5257C610" w14:textId="77777777" w:rsidTr="008C0B87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7F9B8" w14:textId="77777777" w:rsidR="009E6B2B" w:rsidRDefault="009E6B2B" w:rsidP="008C0B87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AC3BDDE" w14:textId="77777777" w:rsidR="009E6B2B" w:rsidRPr="005237DA" w:rsidRDefault="009E6B2B" w:rsidP="008C0B87">
            <w:pPr>
              <w:jc w:val="right"/>
              <w:rPr>
                <w:b/>
                <w:bCs/>
              </w:rPr>
            </w:pPr>
          </w:p>
        </w:tc>
      </w:tr>
      <w:tr w:rsidR="009E6B2B" w14:paraId="0F1AD531" w14:textId="77777777" w:rsidTr="008C0B87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63A8B" w14:textId="77777777" w:rsidR="009E6B2B" w:rsidRDefault="009E6B2B" w:rsidP="008C0B87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3109B18" w14:textId="77777777" w:rsidR="009E6B2B" w:rsidRPr="005237DA" w:rsidRDefault="009E6B2B" w:rsidP="008C0B87">
            <w:pPr>
              <w:jc w:val="right"/>
              <w:rPr>
                <w:b/>
                <w:bCs/>
              </w:rPr>
            </w:pPr>
          </w:p>
        </w:tc>
      </w:tr>
      <w:tr w:rsidR="009E6B2B" w14:paraId="037E7882" w14:textId="77777777" w:rsidTr="008C0B8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13717ABE" w14:textId="77777777" w:rsidR="009E6B2B" w:rsidRPr="00BA3336" w:rsidRDefault="009E6B2B" w:rsidP="008C0B87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Základní vlastnosti</w:t>
            </w:r>
          </w:p>
        </w:tc>
      </w:tr>
      <w:tr w:rsidR="009E6B2B" w14:paraId="0BFC3643" w14:textId="77777777" w:rsidTr="008C0B87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25E1D085" w14:textId="77777777" w:rsidR="009E6B2B" w:rsidRDefault="009E6B2B" w:rsidP="008C0B87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6309481E" w14:textId="77777777" w:rsidR="009E6B2B" w:rsidRPr="00BA3336" w:rsidRDefault="009E6B2B" w:rsidP="008C0B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7620A3E0" w14:textId="77777777" w:rsidR="009E6B2B" w:rsidRPr="00BA3336" w:rsidRDefault="009E6B2B" w:rsidP="008C0B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5D3BC7AD" w14:textId="77777777" w:rsidR="009E6B2B" w:rsidRPr="00BA3336" w:rsidRDefault="009E6B2B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59682910" w14:textId="77777777" w:rsidR="009E6B2B" w:rsidRPr="00BA3336" w:rsidRDefault="009E6B2B" w:rsidP="008C0B87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</w:tr>
      <w:tr w:rsidR="009E6B2B" w14:paraId="6715F29F" w14:textId="77777777" w:rsidTr="008C0B87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A6DF2" w14:textId="77777777" w:rsidR="009E6B2B" w:rsidRDefault="009E6B2B" w:rsidP="008C0B87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8D34D" w14:textId="77777777" w:rsidR="009E6B2B" w:rsidRPr="00BA3336" w:rsidRDefault="009E6B2B" w:rsidP="008C0B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Oboustranné provedení, stabilní kovová konstrukce včetně podvozku.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F6F0A84" w14:textId="77777777" w:rsidR="009E6B2B" w:rsidRDefault="009E6B2B" w:rsidP="008C0B8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F31FC1" w14:textId="77777777" w:rsidR="009E6B2B" w:rsidRDefault="009E6B2B" w:rsidP="008C0B87">
            <w:pPr>
              <w:jc w:val="center"/>
            </w:pPr>
          </w:p>
        </w:tc>
      </w:tr>
      <w:tr w:rsidR="009E6B2B" w14:paraId="32A7BB07" w14:textId="77777777" w:rsidTr="008C0B87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9B0DA" w14:textId="77777777" w:rsidR="009E6B2B" w:rsidRDefault="009E6B2B" w:rsidP="008C0B87">
            <w:pPr>
              <w:jc w:val="center"/>
            </w:pPr>
            <w: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28C0A" w14:textId="77777777" w:rsidR="009E6B2B" w:rsidRPr="00BA3336" w:rsidRDefault="009E6B2B" w:rsidP="008C0B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Materiál desky z odolného a dobře udržovatelného i dezinfikovatelného materiálu (kov, plast, HPL, nikoli dřevo či LTD).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E53243E" w14:textId="77777777" w:rsidR="009E6B2B" w:rsidRDefault="009E6B2B" w:rsidP="008C0B8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6A21260" w14:textId="77777777" w:rsidR="009E6B2B" w:rsidRDefault="009E6B2B" w:rsidP="008C0B87">
            <w:pPr>
              <w:jc w:val="center"/>
            </w:pPr>
          </w:p>
        </w:tc>
      </w:tr>
      <w:tr w:rsidR="009E6B2B" w14:paraId="61AE8B04" w14:textId="77777777" w:rsidTr="008C0B87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EC053" w14:textId="77777777" w:rsidR="009E6B2B" w:rsidRDefault="009E6B2B" w:rsidP="008C0B87">
            <w:pPr>
              <w:jc w:val="center"/>
            </w:pPr>
            <w: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E5269E" w14:textId="77777777" w:rsidR="009E6B2B" w:rsidRPr="00BA3336" w:rsidRDefault="009E6B2B" w:rsidP="008C0B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Odolná horní plocha a jídelní deska s postranními lištami zamezujícími pádu položených předmětů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107358B" w14:textId="77777777" w:rsidR="009E6B2B" w:rsidRDefault="009E6B2B" w:rsidP="008C0B8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9DED89" w14:textId="77777777" w:rsidR="009E6B2B" w:rsidRDefault="009E6B2B" w:rsidP="008C0B87">
            <w:pPr>
              <w:jc w:val="center"/>
            </w:pPr>
          </w:p>
        </w:tc>
      </w:tr>
      <w:tr w:rsidR="009E6B2B" w14:paraId="517C6C66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180807" w14:textId="77777777" w:rsidR="009E6B2B" w:rsidRDefault="009E6B2B" w:rsidP="008C0B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936A" w14:textId="72BA7B04" w:rsidR="009E6B2B" w:rsidRPr="00BA3336" w:rsidRDefault="009E6B2B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Provedení stolku zásuvka, nika, dvířka</w:t>
            </w:r>
            <w:r w:rsidR="00CC0E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0E5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nebo velká spodní zásuvka</w:t>
            </w: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, prostor pro obuv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00"/>
            <w:vAlign w:val="center"/>
          </w:tcPr>
          <w:p w14:paraId="3F3C1D0E" w14:textId="77777777" w:rsidR="009E6B2B" w:rsidRPr="002E2597" w:rsidRDefault="009E6B2B" w:rsidP="008C0B8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0337782" w14:textId="77777777" w:rsidR="009E6B2B" w:rsidRDefault="009E6B2B" w:rsidP="008C0B87"/>
        </w:tc>
      </w:tr>
      <w:tr w:rsidR="009E6B2B" w14:paraId="5F1F9035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D576B69" w14:textId="77777777" w:rsidR="009E6B2B" w:rsidRPr="00956CC8" w:rsidRDefault="009E6B2B" w:rsidP="008C0B87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C061A8" w14:textId="77777777" w:rsidR="009E6B2B" w:rsidRPr="00BA3336" w:rsidRDefault="009E6B2B" w:rsidP="008C0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Integrovaná plynule výškově stavitelná jídelní deska s posilováním zdvihu se zajištěním, naklopitelná pro čtení i psaní, s automatickou aretací výšky a náklonu pro bezpečné a jednoduché ovládání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rozměry jídelní desky vhodné pro tác s jídlem min. 550x330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286F1A96" w14:textId="77777777" w:rsidR="009E6B2B" w:rsidRPr="002E2597" w:rsidRDefault="009E6B2B" w:rsidP="008C0B8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95BBAF1" w14:textId="77777777" w:rsidR="009E6B2B" w:rsidRDefault="009E6B2B" w:rsidP="008C0B87"/>
        </w:tc>
      </w:tr>
      <w:tr w:rsidR="009E6B2B" w14:paraId="18C83F04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C273B" w14:textId="77777777" w:rsidR="009E6B2B" w:rsidRDefault="009E6B2B" w:rsidP="008C0B87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9E470" w14:textId="77777777" w:rsidR="009E6B2B" w:rsidRPr="00BA3336" w:rsidRDefault="009E6B2B" w:rsidP="008C0B87">
            <w:pPr>
              <w:tabs>
                <w:tab w:val="left" w:pos="10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Zásuvka s pojistkou proti vypadnutí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AD8D01" w14:textId="77777777" w:rsidR="009E6B2B" w:rsidRPr="00241E4F" w:rsidRDefault="009E6B2B" w:rsidP="008C0B8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743FF" w14:textId="77777777" w:rsidR="009E6B2B" w:rsidRDefault="009E6B2B" w:rsidP="008C0B87">
            <w:pPr>
              <w:jc w:val="center"/>
            </w:pPr>
          </w:p>
        </w:tc>
      </w:tr>
      <w:tr w:rsidR="009E6B2B" w14:paraId="1218378D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4AD4" w14:textId="77777777" w:rsidR="009E6B2B" w:rsidRDefault="009E6B2B" w:rsidP="008C0B87">
            <w:pPr>
              <w:jc w:val="center"/>
            </w:pPr>
            <w:r>
              <w:lastRenderedPageBreak/>
              <w:t>1.7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180B5" w14:textId="77777777" w:rsidR="009E6B2B" w:rsidRPr="00BA3336" w:rsidRDefault="009E6B2B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Plastová vložka zásuvky z ABS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83637D" w14:textId="77777777" w:rsidR="009E6B2B" w:rsidRPr="00241E4F" w:rsidRDefault="009E6B2B" w:rsidP="008C0B87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C940B" w14:textId="77777777" w:rsidR="009E6B2B" w:rsidRDefault="009E6B2B" w:rsidP="008C0B87">
            <w:pPr>
              <w:jc w:val="center"/>
            </w:pPr>
          </w:p>
        </w:tc>
      </w:tr>
      <w:tr w:rsidR="009E6B2B" w14:paraId="7F950D89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7CFA0" w14:textId="77777777" w:rsidR="009E6B2B" w:rsidRDefault="009E6B2B" w:rsidP="008C0B87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F7D5" w14:textId="77777777" w:rsidR="009E6B2B" w:rsidRPr="00BA3336" w:rsidRDefault="009E6B2B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Uvnitř stolku prostor pro nápojovou PET lahev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245D86" w14:textId="77777777" w:rsidR="009E6B2B" w:rsidRPr="007C379F" w:rsidRDefault="009E6B2B" w:rsidP="008C0B8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24D1E4" w14:textId="77777777" w:rsidR="009E6B2B" w:rsidRPr="00BB7702" w:rsidRDefault="009E6B2B" w:rsidP="008C0B87">
            <w:pPr>
              <w:jc w:val="center"/>
              <w:rPr>
                <w:color w:val="FF0000"/>
              </w:rPr>
            </w:pPr>
          </w:p>
        </w:tc>
      </w:tr>
      <w:tr w:rsidR="009E6B2B" w14:paraId="44251DEA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54EB0" w14:textId="77777777" w:rsidR="009E6B2B" w:rsidRDefault="009E6B2B" w:rsidP="008C0B87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6A9C" w14:textId="77777777" w:rsidR="009E6B2B" w:rsidRPr="00BA3336" w:rsidRDefault="009E6B2B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Prostor pro obuv ve spodní části stolku (pod dvířky) přístupný z čela stolku – polička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BED71D" w14:textId="77777777" w:rsidR="009E6B2B" w:rsidRPr="00C4354B" w:rsidRDefault="009E6B2B" w:rsidP="008C0B8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4F315A" w14:textId="77777777" w:rsidR="009E6B2B" w:rsidRPr="00925E92" w:rsidRDefault="009E6B2B" w:rsidP="008C0B87">
            <w:pPr>
              <w:jc w:val="center"/>
              <w:rPr>
                <w:color w:val="FF0000"/>
              </w:rPr>
            </w:pPr>
          </w:p>
        </w:tc>
      </w:tr>
      <w:tr w:rsidR="009E6B2B" w14:paraId="73FEDCDA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7A24" w14:textId="77777777" w:rsidR="009E6B2B" w:rsidRDefault="009E6B2B" w:rsidP="008C0B87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F92A4" w14:textId="77777777" w:rsidR="009E6B2B" w:rsidRPr="00BA3336" w:rsidRDefault="009E6B2B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Dvojitá plastová kolečka o průměru min. 65 mm, min. 2 kolečka brzditelná.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397611" w14:textId="77777777" w:rsidR="009E6B2B" w:rsidRPr="00C4354B" w:rsidRDefault="009E6B2B" w:rsidP="008C0B8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7357DF" w14:textId="77777777" w:rsidR="009E6B2B" w:rsidRPr="00925E92" w:rsidRDefault="009E6B2B" w:rsidP="008C0B87">
            <w:pPr>
              <w:jc w:val="center"/>
              <w:rPr>
                <w:color w:val="FF0000"/>
              </w:rPr>
            </w:pPr>
          </w:p>
        </w:tc>
      </w:tr>
      <w:tr w:rsidR="009E6B2B" w14:paraId="237F760D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B850B" w14:textId="77777777" w:rsidR="009E6B2B" w:rsidRDefault="009E6B2B" w:rsidP="008C0B87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BB590" w14:textId="3BA39B89" w:rsidR="009E6B2B" w:rsidRPr="00BA3336" w:rsidRDefault="009E6B2B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 xml:space="preserve">Uzamykatelná dvířka </w:t>
            </w:r>
            <w:r w:rsidR="00CC0E5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nebo zásuvka </w:t>
            </w: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s dodávkou 2 klíčů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D1227C" w14:textId="77777777" w:rsidR="009E6B2B" w:rsidRPr="00670F14" w:rsidRDefault="009E6B2B" w:rsidP="008C0B8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24F2B3" w14:textId="77777777" w:rsidR="009E6B2B" w:rsidRPr="00E059EA" w:rsidRDefault="009E6B2B" w:rsidP="008C0B87">
            <w:pPr>
              <w:jc w:val="center"/>
              <w:rPr>
                <w:color w:val="FF0000"/>
              </w:rPr>
            </w:pPr>
          </w:p>
        </w:tc>
      </w:tr>
      <w:tr w:rsidR="009E6B2B" w14:paraId="65799965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08CF6" w14:textId="77777777" w:rsidR="009E6B2B" w:rsidRDefault="009E6B2B" w:rsidP="008C0B87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CBB12" w14:textId="77777777" w:rsidR="009E6B2B" w:rsidRPr="00BA3336" w:rsidRDefault="009E6B2B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Držák ručníku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F16533" w14:textId="77777777" w:rsidR="009E6B2B" w:rsidRPr="00670F14" w:rsidRDefault="009E6B2B" w:rsidP="008C0B8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C43031" w14:textId="77777777" w:rsidR="009E6B2B" w:rsidRPr="00E059EA" w:rsidRDefault="009E6B2B" w:rsidP="008C0B87">
            <w:pPr>
              <w:jc w:val="center"/>
              <w:rPr>
                <w:color w:val="FF0000"/>
              </w:rPr>
            </w:pPr>
          </w:p>
        </w:tc>
      </w:tr>
      <w:tr w:rsidR="009E6B2B" w:rsidRPr="00BA3336" w14:paraId="07324A21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EB07B" w14:textId="77777777" w:rsidR="009E6B2B" w:rsidRPr="00BA3336" w:rsidRDefault="009E6B2B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50AAB" w14:textId="77777777" w:rsidR="009E6B2B" w:rsidRPr="00BA3336" w:rsidRDefault="009E6B2B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 xml:space="preserve">Korpus stolku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díly</w:t>
            </w: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 xml:space="preserve"> (stejná barva jako lůžka)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370D7F" w14:textId="77777777" w:rsidR="009E6B2B" w:rsidRPr="00BA3336" w:rsidRDefault="009E6B2B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0DB6FF" w14:textId="77777777" w:rsidR="009E6B2B" w:rsidRPr="00BA3336" w:rsidRDefault="009E6B2B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E6B2B" w:rsidRPr="00BA3336" w14:paraId="4D45046D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28046" w14:textId="77777777" w:rsidR="009E6B2B" w:rsidRPr="00BA3336" w:rsidRDefault="009E6B2B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FBE52" w14:textId="77777777" w:rsidR="009E6B2B" w:rsidRPr="00BA3336" w:rsidRDefault="009E6B2B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Barevné provedení zásuvky a dvířek dle požadavku zadavatele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050ECD" w14:textId="77777777" w:rsidR="009E6B2B" w:rsidRPr="00BA3336" w:rsidRDefault="009E6B2B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15C576" w14:textId="77777777" w:rsidR="009E6B2B" w:rsidRPr="00BA3336" w:rsidRDefault="009E6B2B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E6B2B" w:rsidRPr="00BA3336" w14:paraId="300FDE09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7AB27" w14:textId="77777777" w:rsidR="009E6B2B" w:rsidRPr="00BA3336" w:rsidRDefault="009E6B2B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DE409" w14:textId="77777777" w:rsidR="009E6B2B" w:rsidRPr="00BA3336" w:rsidRDefault="009E6B2B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Možnost volby barevného provedení zásuvky a dvířek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222AA0" w14:textId="77777777" w:rsidR="009E6B2B" w:rsidRPr="00BA3336" w:rsidRDefault="009E6B2B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CA118B" w14:textId="77777777" w:rsidR="009E6B2B" w:rsidRPr="00BA3336" w:rsidRDefault="009E6B2B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E6B2B" w:rsidRPr="00BA3336" w14:paraId="0838FE26" w14:textId="77777777" w:rsidTr="008C0B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BF42" w14:textId="77777777" w:rsidR="009E6B2B" w:rsidRPr="00BA3336" w:rsidRDefault="009E6B2B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72577" w14:textId="77777777" w:rsidR="009E6B2B" w:rsidRPr="00BA3336" w:rsidRDefault="009E6B2B" w:rsidP="008C0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 xml:space="preserve">Nosnost jídelní desky 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BA3336">
              <w:rPr>
                <w:rFonts w:asciiTheme="minorHAnsi" w:hAnsiTheme="minorHAnsi" w:cstheme="minorHAnsi"/>
                <w:sz w:val="22"/>
                <w:szCs w:val="22"/>
              </w:rPr>
              <w:t xml:space="preserve">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74FBA7" w14:textId="77777777" w:rsidR="009E6B2B" w:rsidRPr="00BA3336" w:rsidRDefault="009E6B2B" w:rsidP="008C0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E72310" w14:textId="77777777" w:rsidR="009E6B2B" w:rsidRPr="00BA3336" w:rsidRDefault="009E6B2B" w:rsidP="008C0B8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0D7AA969" w14:textId="77777777" w:rsidR="009E6B2B" w:rsidRDefault="009E6B2B" w:rsidP="009E6B2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A3DA91F" w14:textId="77777777" w:rsidR="00D84E70" w:rsidRPr="00BA3336" w:rsidRDefault="00D84E70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EF73F3B" w14:textId="77777777" w:rsidR="00344E00" w:rsidRPr="00BA3336" w:rsidRDefault="00344E00" w:rsidP="00344E0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A3336">
        <w:rPr>
          <w:rFonts w:asciiTheme="minorHAnsi" w:hAnsiTheme="minorHAnsi" w:cstheme="minorHAnsi"/>
          <w:b/>
          <w:bCs/>
          <w:sz w:val="22"/>
          <w:szCs w:val="22"/>
        </w:rPr>
        <w:t>Doplňující informace:</w:t>
      </w:r>
    </w:p>
    <w:p w14:paraId="4E41ACEC" w14:textId="77777777" w:rsidR="00344E00" w:rsidRPr="00BA3336" w:rsidRDefault="00344E00" w:rsidP="00344E0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93C88E" w14:textId="77777777" w:rsidR="00344E00" w:rsidRPr="00BA3336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3336">
        <w:rPr>
          <w:rFonts w:asciiTheme="minorHAnsi" w:hAnsiTheme="minorHAnsi" w:cstheme="minorHAnsi"/>
          <w:sz w:val="22"/>
          <w:szCs w:val="22"/>
        </w:rPr>
        <w:t>v rámci záruky budou BTK prováděny zdarma</w:t>
      </w:r>
    </w:p>
    <w:p w14:paraId="6881BBDC" w14:textId="5E8DFF5B" w:rsidR="00344E00" w:rsidRPr="00BA3336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3336">
        <w:rPr>
          <w:rFonts w:asciiTheme="minorHAnsi" w:hAnsiTheme="minorHAnsi" w:cstheme="minorHAnsi"/>
          <w:sz w:val="22"/>
          <w:szCs w:val="22"/>
        </w:rPr>
        <w:t>klasifikační třída zdravotnického přístroje</w:t>
      </w:r>
      <w:r w:rsidR="00F707B9" w:rsidRPr="00BA3336">
        <w:rPr>
          <w:rFonts w:asciiTheme="minorHAnsi" w:hAnsiTheme="minorHAnsi" w:cstheme="minorHAnsi"/>
          <w:sz w:val="22"/>
          <w:szCs w:val="22"/>
        </w:rPr>
        <w:t>:</w:t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  <w:highlight w:val="yellow"/>
        </w:rPr>
        <w:t xml:space="preserve">…………… </w:t>
      </w:r>
      <w:r w:rsidRPr="00BA3336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(doplní dodavatel)</w:t>
      </w:r>
    </w:p>
    <w:p w14:paraId="29D4F092" w14:textId="1D0F6C43" w:rsidR="00344E00" w:rsidRPr="00BA3336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3336">
        <w:rPr>
          <w:rFonts w:asciiTheme="minorHAnsi" w:hAnsiTheme="minorHAnsi" w:cstheme="minorHAnsi"/>
          <w:sz w:val="22"/>
          <w:szCs w:val="22"/>
        </w:rPr>
        <w:t>uveďte nároky na kalibraci, validaci případně jiná metrologická ověření a jejich četnost (pokud přístroj tyto úkony nevyžaduje, uveďte to také)</w:t>
      </w:r>
      <w:r w:rsidR="00F707B9" w:rsidRPr="00BA3336">
        <w:rPr>
          <w:rFonts w:asciiTheme="minorHAnsi" w:hAnsiTheme="minorHAnsi" w:cstheme="minorHAnsi"/>
          <w:sz w:val="22"/>
          <w:szCs w:val="22"/>
        </w:rPr>
        <w:t>:</w:t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  <w:highlight w:val="yellow"/>
        </w:rPr>
        <w:t>……………..</w:t>
      </w:r>
      <w:r w:rsidRPr="00BA3336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(doplní dodavatel)</w:t>
      </w:r>
    </w:p>
    <w:p w14:paraId="691DD4D9" w14:textId="77777777" w:rsidR="00344E00" w:rsidRPr="00BA3336" w:rsidRDefault="00344E00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87B716F" w14:textId="77777777" w:rsidR="00344E00" w:rsidRPr="00BA3336" w:rsidRDefault="00344E00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344E00" w:rsidRPr="00BA33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562F0" w14:textId="77777777" w:rsidR="005E22D2" w:rsidRDefault="005E22D2" w:rsidP="00344E00">
      <w:r>
        <w:separator/>
      </w:r>
    </w:p>
  </w:endnote>
  <w:endnote w:type="continuationSeparator" w:id="0">
    <w:p w14:paraId="04FB1E43" w14:textId="77777777" w:rsidR="005E22D2" w:rsidRDefault="005E22D2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52D7F" w14:textId="77777777" w:rsidR="0069113A" w:rsidRDefault="006911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7144994"/>
      <w:docPartObj>
        <w:docPartGallery w:val="Page Numbers (Bottom of Page)"/>
        <w:docPartUnique/>
      </w:docPartObj>
    </w:sdtPr>
    <w:sdtEndPr/>
    <w:sdtContent>
      <w:p w14:paraId="64254CF8" w14:textId="1C23C99B" w:rsidR="009F2BAB" w:rsidRDefault="009F2BA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5E22D2" w:rsidRDefault="005E22D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4193F" w14:textId="77777777" w:rsidR="0069113A" w:rsidRDefault="006911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52DA1" w14:textId="77777777" w:rsidR="005E22D2" w:rsidRDefault="005E22D2" w:rsidP="00344E00">
      <w:r>
        <w:separator/>
      </w:r>
    </w:p>
  </w:footnote>
  <w:footnote w:type="continuationSeparator" w:id="0">
    <w:p w14:paraId="3DB987D1" w14:textId="77777777" w:rsidR="005E22D2" w:rsidRDefault="005E22D2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75B08" w14:textId="77777777" w:rsidR="0069113A" w:rsidRDefault="006911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54F5EC51" w:rsidR="005E22D2" w:rsidRPr="00C94821" w:rsidRDefault="005E22D2" w:rsidP="00344E00">
    <w:pPr>
      <w:pStyle w:val="Zhlav"/>
    </w:pPr>
    <w:r>
      <w:t xml:space="preserve">Příloha č. </w:t>
    </w:r>
    <w:r w:rsidR="0069113A">
      <w:t>3</w:t>
    </w:r>
    <w:r>
      <w:t xml:space="preserve"> - Technická specifikace</w:t>
    </w:r>
    <w:r w:rsidR="009710EE">
      <w:t xml:space="preserve"> OPRAVA</w:t>
    </w:r>
  </w:p>
  <w:p w14:paraId="28190D61" w14:textId="77777777" w:rsidR="005E22D2" w:rsidRDefault="005E22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7D9D" w14:textId="77777777" w:rsidR="0069113A" w:rsidRDefault="006911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73919"/>
    <w:multiLevelType w:val="hybridMultilevel"/>
    <w:tmpl w:val="645EE1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102512">
    <w:abstractNumId w:val="2"/>
  </w:num>
  <w:num w:numId="2" w16cid:durableId="2056932074">
    <w:abstractNumId w:val="1"/>
  </w:num>
  <w:num w:numId="3" w16cid:durableId="1881017861">
    <w:abstractNumId w:val="0"/>
  </w:num>
  <w:num w:numId="4" w16cid:durableId="508639143">
    <w:abstractNumId w:val="3"/>
  </w:num>
  <w:num w:numId="5" w16cid:durableId="4832814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773C"/>
    <w:rsid w:val="00024052"/>
    <w:rsid w:val="00036AF5"/>
    <w:rsid w:val="00040FEB"/>
    <w:rsid w:val="00061231"/>
    <w:rsid w:val="00063DCE"/>
    <w:rsid w:val="00064456"/>
    <w:rsid w:val="00073960"/>
    <w:rsid w:val="00083552"/>
    <w:rsid w:val="0008663B"/>
    <w:rsid w:val="000962DD"/>
    <w:rsid w:val="000A416C"/>
    <w:rsid w:val="000B2444"/>
    <w:rsid w:val="000E177F"/>
    <w:rsid w:val="0011111A"/>
    <w:rsid w:val="00113182"/>
    <w:rsid w:val="00113C0A"/>
    <w:rsid w:val="00115FD8"/>
    <w:rsid w:val="00116965"/>
    <w:rsid w:val="0013332F"/>
    <w:rsid w:val="00174DC0"/>
    <w:rsid w:val="00177A19"/>
    <w:rsid w:val="001843AE"/>
    <w:rsid w:val="001A4508"/>
    <w:rsid w:val="001C0B84"/>
    <w:rsid w:val="001E669A"/>
    <w:rsid w:val="001F58C4"/>
    <w:rsid w:val="00205D27"/>
    <w:rsid w:val="002204D5"/>
    <w:rsid w:val="00227648"/>
    <w:rsid w:val="00233176"/>
    <w:rsid w:val="00237D1C"/>
    <w:rsid w:val="0025522F"/>
    <w:rsid w:val="00260346"/>
    <w:rsid w:val="00282F42"/>
    <w:rsid w:val="00283BD1"/>
    <w:rsid w:val="00284B2A"/>
    <w:rsid w:val="002A27E6"/>
    <w:rsid w:val="002B631C"/>
    <w:rsid w:val="002C55A8"/>
    <w:rsid w:val="002F165A"/>
    <w:rsid w:val="002F64B0"/>
    <w:rsid w:val="00344E00"/>
    <w:rsid w:val="00362C77"/>
    <w:rsid w:val="00367329"/>
    <w:rsid w:val="003747DA"/>
    <w:rsid w:val="0037778C"/>
    <w:rsid w:val="00384164"/>
    <w:rsid w:val="003850EE"/>
    <w:rsid w:val="003932B8"/>
    <w:rsid w:val="003A3E3D"/>
    <w:rsid w:val="003A5974"/>
    <w:rsid w:val="003A76FB"/>
    <w:rsid w:val="003B1E19"/>
    <w:rsid w:val="003C218D"/>
    <w:rsid w:val="003C3E12"/>
    <w:rsid w:val="003D1BA8"/>
    <w:rsid w:val="003D498A"/>
    <w:rsid w:val="003E0D4A"/>
    <w:rsid w:val="00443439"/>
    <w:rsid w:val="004470CA"/>
    <w:rsid w:val="00447E51"/>
    <w:rsid w:val="00451B2C"/>
    <w:rsid w:val="004552FA"/>
    <w:rsid w:val="004656D3"/>
    <w:rsid w:val="004718DC"/>
    <w:rsid w:val="004766F2"/>
    <w:rsid w:val="004C0BFF"/>
    <w:rsid w:val="004F0BD5"/>
    <w:rsid w:val="005237DA"/>
    <w:rsid w:val="00552B92"/>
    <w:rsid w:val="00564CC3"/>
    <w:rsid w:val="00597A7F"/>
    <w:rsid w:val="005B4C90"/>
    <w:rsid w:val="005C49CA"/>
    <w:rsid w:val="005E22D2"/>
    <w:rsid w:val="005F7A76"/>
    <w:rsid w:val="00631FFC"/>
    <w:rsid w:val="00637F7C"/>
    <w:rsid w:val="00655195"/>
    <w:rsid w:val="0065697D"/>
    <w:rsid w:val="006626B1"/>
    <w:rsid w:val="00672E66"/>
    <w:rsid w:val="00676FFF"/>
    <w:rsid w:val="006840A2"/>
    <w:rsid w:val="0069113A"/>
    <w:rsid w:val="00696B33"/>
    <w:rsid w:val="006A53D7"/>
    <w:rsid w:val="006A6207"/>
    <w:rsid w:val="006A6CDF"/>
    <w:rsid w:val="006A6CF3"/>
    <w:rsid w:val="006A702C"/>
    <w:rsid w:val="006C1C44"/>
    <w:rsid w:val="006C435A"/>
    <w:rsid w:val="006C5A72"/>
    <w:rsid w:val="006D6B35"/>
    <w:rsid w:val="006E00B1"/>
    <w:rsid w:val="006E18CE"/>
    <w:rsid w:val="006E2C30"/>
    <w:rsid w:val="006F62DC"/>
    <w:rsid w:val="00704494"/>
    <w:rsid w:val="00710581"/>
    <w:rsid w:val="00712C6D"/>
    <w:rsid w:val="007138FF"/>
    <w:rsid w:val="00721D26"/>
    <w:rsid w:val="00724CB8"/>
    <w:rsid w:val="00724DAC"/>
    <w:rsid w:val="0073064B"/>
    <w:rsid w:val="00733C81"/>
    <w:rsid w:val="00741144"/>
    <w:rsid w:val="0074295E"/>
    <w:rsid w:val="00747A11"/>
    <w:rsid w:val="00747D9C"/>
    <w:rsid w:val="00781A6A"/>
    <w:rsid w:val="00787F6E"/>
    <w:rsid w:val="007A3885"/>
    <w:rsid w:val="007D3E2F"/>
    <w:rsid w:val="007D5A9A"/>
    <w:rsid w:val="007F53BA"/>
    <w:rsid w:val="008041C5"/>
    <w:rsid w:val="00811264"/>
    <w:rsid w:val="00814FA4"/>
    <w:rsid w:val="00815FE5"/>
    <w:rsid w:val="00851ECB"/>
    <w:rsid w:val="0085342F"/>
    <w:rsid w:val="00854609"/>
    <w:rsid w:val="00894B9E"/>
    <w:rsid w:val="008A5E4C"/>
    <w:rsid w:val="008A6988"/>
    <w:rsid w:val="008C0002"/>
    <w:rsid w:val="008C58AE"/>
    <w:rsid w:val="008E467A"/>
    <w:rsid w:val="009031E0"/>
    <w:rsid w:val="0090652A"/>
    <w:rsid w:val="00912A9B"/>
    <w:rsid w:val="009137E2"/>
    <w:rsid w:val="0093071C"/>
    <w:rsid w:val="00937608"/>
    <w:rsid w:val="00952276"/>
    <w:rsid w:val="00955DA3"/>
    <w:rsid w:val="009573B3"/>
    <w:rsid w:val="00961FB1"/>
    <w:rsid w:val="009710EE"/>
    <w:rsid w:val="00975B54"/>
    <w:rsid w:val="009B1AF1"/>
    <w:rsid w:val="009C0A2E"/>
    <w:rsid w:val="009C570F"/>
    <w:rsid w:val="009D0475"/>
    <w:rsid w:val="009E12C8"/>
    <w:rsid w:val="009E6B2B"/>
    <w:rsid w:val="009F2BAB"/>
    <w:rsid w:val="009F2C84"/>
    <w:rsid w:val="009F6DB1"/>
    <w:rsid w:val="00A00D5C"/>
    <w:rsid w:val="00A43FA7"/>
    <w:rsid w:val="00A46CB3"/>
    <w:rsid w:val="00A56AB5"/>
    <w:rsid w:val="00A8607C"/>
    <w:rsid w:val="00AA0935"/>
    <w:rsid w:val="00AD33B0"/>
    <w:rsid w:val="00AD49EC"/>
    <w:rsid w:val="00AF7B65"/>
    <w:rsid w:val="00B02E70"/>
    <w:rsid w:val="00B40F8D"/>
    <w:rsid w:val="00B542D2"/>
    <w:rsid w:val="00B575E3"/>
    <w:rsid w:val="00B602CC"/>
    <w:rsid w:val="00B739FE"/>
    <w:rsid w:val="00B841BB"/>
    <w:rsid w:val="00B8590D"/>
    <w:rsid w:val="00BA3336"/>
    <w:rsid w:val="00BA48E6"/>
    <w:rsid w:val="00BB2BC4"/>
    <w:rsid w:val="00BC48A4"/>
    <w:rsid w:val="00BD0790"/>
    <w:rsid w:val="00BF2403"/>
    <w:rsid w:val="00BF7174"/>
    <w:rsid w:val="00C0302E"/>
    <w:rsid w:val="00C17FF2"/>
    <w:rsid w:val="00C21CCB"/>
    <w:rsid w:val="00C35D86"/>
    <w:rsid w:val="00C36600"/>
    <w:rsid w:val="00C53D4B"/>
    <w:rsid w:val="00C72D4A"/>
    <w:rsid w:val="00C90FD3"/>
    <w:rsid w:val="00C920C0"/>
    <w:rsid w:val="00C9628F"/>
    <w:rsid w:val="00C963CB"/>
    <w:rsid w:val="00CB57E5"/>
    <w:rsid w:val="00CC0E53"/>
    <w:rsid w:val="00CD4A53"/>
    <w:rsid w:val="00CE1ABF"/>
    <w:rsid w:val="00CE6ACC"/>
    <w:rsid w:val="00CF582B"/>
    <w:rsid w:val="00CF5A28"/>
    <w:rsid w:val="00D03F9C"/>
    <w:rsid w:val="00D20CF3"/>
    <w:rsid w:val="00D40601"/>
    <w:rsid w:val="00D63286"/>
    <w:rsid w:val="00D7039D"/>
    <w:rsid w:val="00D73835"/>
    <w:rsid w:val="00D77BF6"/>
    <w:rsid w:val="00D84E70"/>
    <w:rsid w:val="00D9368B"/>
    <w:rsid w:val="00DC412E"/>
    <w:rsid w:val="00DC7AD4"/>
    <w:rsid w:val="00DD371D"/>
    <w:rsid w:val="00DF1AED"/>
    <w:rsid w:val="00DF5674"/>
    <w:rsid w:val="00E03EA4"/>
    <w:rsid w:val="00E30C72"/>
    <w:rsid w:val="00E4061F"/>
    <w:rsid w:val="00E44144"/>
    <w:rsid w:val="00E61250"/>
    <w:rsid w:val="00E66E71"/>
    <w:rsid w:val="00EA1070"/>
    <w:rsid w:val="00EA449C"/>
    <w:rsid w:val="00EB7231"/>
    <w:rsid w:val="00EF6E53"/>
    <w:rsid w:val="00EF74AE"/>
    <w:rsid w:val="00F33FEA"/>
    <w:rsid w:val="00F452AD"/>
    <w:rsid w:val="00F51825"/>
    <w:rsid w:val="00F65C7E"/>
    <w:rsid w:val="00F70288"/>
    <w:rsid w:val="00F707B9"/>
    <w:rsid w:val="00F75837"/>
    <w:rsid w:val="00F75F3F"/>
    <w:rsid w:val="00F81315"/>
    <w:rsid w:val="00F91200"/>
    <w:rsid w:val="00FD5C37"/>
    <w:rsid w:val="00FD71FE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537F2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7D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7D9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A4861-1DB7-4004-8038-FE751F631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4673</Words>
  <Characters>27576</Characters>
  <Application>Microsoft Office Word</Application>
  <DocSecurity>4</DocSecurity>
  <Lines>229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2023-06-05T14:18:00Z</dcterms:created>
  <dcterms:modified xsi:type="dcterms:W3CDTF">2023-06-05T14:18:00Z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2023-02-19T22:30:16Z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d204a04d-dd23-4c56-a22e-7e07cc98d27e</vt:lpwstr>
  </property>
  <property fmtid="{D5CDD505-2E9C-101B-9397-08002B2CF9AE}" pid="8" name="MSIP_Label_2063cd7f-2d21-486a-9f29-9c1683fdd175_ContentBits">
    <vt:lpwstr>0</vt:lpwstr>
  </property>
</Properties>
</file>